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4CE" w:rsidRPr="002454CE" w:rsidRDefault="00583794" w:rsidP="002454CE">
      <w:r>
        <w:rPr>
          <w:noProof/>
        </w:rPr>
        <w:drawing>
          <wp:inline distT="0" distB="0" distL="0" distR="0">
            <wp:extent cx="1914525" cy="10382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yClub_Logo_H_Marin_Color_Partial copy.jpg"/>
                    <pic:cNvPicPr/>
                  </pic:nvPicPr>
                  <pic:blipFill>
                    <a:blip r:embed="rId7">
                      <a:extLst>
                        <a:ext uri="{28A0092B-C50C-407E-A947-70E740481C1C}">
                          <a14:useLocalDpi xmlns:a14="http://schemas.microsoft.com/office/drawing/2010/main" val="0"/>
                        </a:ext>
                      </a:extLst>
                    </a:blip>
                    <a:stretch>
                      <a:fillRect/>
                    </a:stretch>
                  </pic:blipFill>
                  <pic:spPr>
                    <a:xfrm>
                      <a:off x="0" y="0"/>
                      <a:ext cx="1915910" cy="1038976"/>
                    </a:xfrm>
                    <a:prstGeom prst="rect">
                      <a:avLst/>
                    </a:prstGeom>
                  </pic:spPr>
                </pic:pic>
              </a:graphicData>
            </a:graphic>
          </wp:inline>
        </w:drawing>
      </w:r>
    </w:p>
    <w:tbl>
      <w:tblPr>
        <w:tblW w:w="10440" w:type="dxa"/>
        <w:tblCellSpacing w:w="0" w:type="dxa"/>
        <w:tblInd w:w="-57" w:type="dxa"/>
        <w:shd w:val="clear" w:color="auto" w:fill="FFFFFF"/>
        <w:tblCellMar>
          <w:left w:w="0" w:type="dxa"/>
          <w:right w:w="0" w:type="dxa"/>
        </w:tblCellMar>
        <w:tblLook w:val="04A0" w:firstRow="1" w:lastRow="0" w:firstColumn="1" w:lastColumn="0" w:noHBand="0" w:noVBand="1"/>
      </w:tblPr>
      <w:tblGrid>
        <w:gridCol w:w="10440"/>
      </w:tblGrid>
      <w:tr w:rsidR="00302416" w:rsidRPr="00D6172F" w:rsidTr="006A40F3">
        <w:trPr>
          <w:tblCellSpacing w:w="0" w:type="dxa"/>
        </w:trPr>
        <w:tc>
          <w:tcPr>
            <w:tcW w:w="9360" w:type="dxa"/>
            <w:shd w:val="clear" w:color="auto" w:fill="FFFFFF"/>
            <w:vAlign w:val="center"/>
            <w:hideMark/>
          </w:tcPr>
          <w:p w:rsidR="00D6172F" w:rsidRPr="00D6172F" w:rsidRDefault="00D6172F" w:rsidP="00D6172F">
            <w:pPr>
              <w:spacing w:after="0" w:line="240" w:lineRule="auto"/>
              <w:rPr>
                <w:rFonts w:eastAsia="Times New Roman" w:cs="Times New Roman"/>
                <w:b/>
                <w:color w:val="404040" w:themeColor="text1" w:themeTint="BF"/>
              </w:rPr>
            </w:pPr>
            <w:r w:rsidRPr="00D6172F">
              <w:rPr>
                <w:rFonts w:eastAsia="Times New Roman" w:cs="Times New Roman"/>
                <w:b/>
                <w:color w:val="404040" w:themeColor="text1" w:themeTint="BF"/>
              </w:rPr>
              <w:t>Who We Are: </w:t>
            </w:r>
          </w:p>
          <w:p w:rsidR="00D6172F" w:rsidRPr="00D6172F" w:rsidRDefault="00D6172F" w:rsidP="00D6172F">
            <w:pPr>
              <w:spacing w:line="235" w:lineRule="atLeast"/>
              <w:rPr>
                <w:rFonts w:eastAsia="Times New Roman" w:cs="Times New Roman"/>
                <w:color w:val="404040" w:themeColor="text1" w:themeTint="BF"/>
              </w:rPr>
            </w:pPr>
            <w:r w:rsidRPr="00D6172F">
              <w:rPr>
                <w:rFonts w:eastAsia="Times New Roman" w:cs="Times New Roman"/>
                <w:color w:val="404040" w:themeColor="text1" w:themeTint="BF"/>
              </w:rPr>
              <w:t xml:space="preserve">We believe life is made up of moments: playing bocce with friends, going for a dip on a hot summer day, and saluting the sun just because it’s up. Somewhere along the way, someone told us that those moments are for Saturdays, not Mondays. That we should work fifty weeks each year just to save up for two weeks of happiness. At the Bay Club, we believe these moments are for </w:t>
            </w:r>
            <w:r w:rsidRPr="00D6172F">
              <w:rPr>
                <w:rFonts w:eastAsia="Times New Roman" w:cs="Times New Roman"/>
                <w:i/>
                <w:color w:val="404040" w:themeColor="text1" w:themeTint="BF"/>
              </w:rPr>
              <w:t>every</w:t>
            </w:r>
            <w:r w:rsidRPr="00D6172F">
              <w:rPr>
                <w:rFonts w:eastAsia="Times New Roman" w:cs="Times New Roman"/>
                <w:color w:val="404040" w:themeColor="text1" w:themeTint="BF"/>
              </w:rPr>
              <w:t xml:space="preserve"> </w:t>
            </w:r>
            <w:r w:rsidRPr="00D6172F">
              <w:rPr>
                <w:rFonts w:eastAsia="Times New Roman" w:cs="Times New Roman"/>
                <w:i/>
                <w:color w:val="404040" w:themeColor="text1" w:themeTint="BF"/>
              </w:rPr>
              <w:t>day</w:t>
            </w:r>
            <w:r w:rsidRPr="00D6172F">
              <w:rPr>
                <w:rFonts w:eastAsia="Times New Roman" w:cs="Times New Roman"/>
                <w:color w:val="404040" w:themeColor="text1" w:themeTint="BF"/>
              </w:rPr>
              <w:t>—because we believe in living life happy. And that means focusing on what really matters like family, good health, and finding the time to have fun. </w:t>
            </w:r>
          </w:p>
          <w:p w:rsidR="00D6172F" w:rsidRPr="00D6172F" w:rsidRDefault="00D6172F" w:rsidP="00D6172F">
            <w:pPr>
              <w:spacing w:line="235" w:lineRule="atLeast"/>
              <w:rPr>
                <w:rFonts w:eastAsia="Times New Roman" w:cs="Times New Roman"/>
                <w:color w:val="404040" w:themeColor="text1" w:themeTint="BF"/>
              </w:rPr>
            </w:pPr>
            <w:r w:rsidRPr="00D6172F">
              <w:rPr>
                <w:rFonts w:eastAsia="Times New Roman" w:cs="Times New Roman"/>
                <w:b/>
                <w:color w:val="404040" w:themeColor="text1" w:themeTint="BF"/>
              </w:rPr>
              <w:t>What We Do:</w:t>
            </w:r>
            <w:r w:rsidRPr="00D6172F">
              <w:rPr>
                <w:rFonts w:eastAsia="Times New Roman" w:cs="Times New Roman"/>
                <w:color w:val="404040" w:themeColor="text1" w:themeTint="BF"/>
              </w:rPr>
              <w:br/>
              <w:t xml:space="preserve">Founded in 1977, the Bay Club enjoyed many industry firsts, eventually moving beyond strictly fitness to forge a unique niche in the hospitality realm by incorporating resort level programs and services into our clubs—and by grouping complementary properties into amenity-rich campuses. Bolstered by a pioneering spirit, a forward-thinking company culture, and a belief in helping members to live life happy, the Bay Club has created a modernized country club experience through innovations such as the 77 Social Club and Connect Workplace Suites, along with thoughtful amenities, including an in-club Starbucks café and outdoor lounges with shuffleboard courts and fire pits. </w:t>
            </w:r>
          </w:p>
          <w:p w:rsidR="00D6172F" w:rsidRPr="00D6172F" w:rsidRDefault="00D6172F" w:rsidP="00D6172F">
            <w:pPr>
              <w:spacing w:line="235" w:lineRule="atLeast"/>
              <w:rPr>
                <w:rFonts w:eastAsia="Times New Roman" w:cs="Times New Roman"/>
                <w:color w:val="404040" w:themeColor="text1" w:themeTint="BF"/>
              </w:rPr>
            </w:pPr>
            <w:r w:rsidRPr="00D6172F">
              <w:rPr>
                <w:rFonts w:eastAsia="Times New Roman" w:cs="Times New Roman"/>
                <w:color w:val="404040" w:themeColor="text1" w:themeTint="BF"/>
              </w:rPr>
              <w:t>The Bay Club Company is headquartered in San Francisco, with clubs from Marin to San Diego and a team of more 3,000 associates who are guided by integrity, innovation, growth, and community. Sparked by imagination and a progressive culture, the Company has entered a growth plan that has taken it from 12 clubs to more than 2</w:t>
            </w:r>
            <w:r w:rsidR="008F05AE">
              <w:rPr>
                <w:rFonts w:eastAsia="Times New Roman" w:cs="Times New Roman"/>
                <w:color w:val="404040" w:themeColor="text1" w:themeTint="BF"/>
              </w:rPr>
              <w:t>0</w:t>
            </w:r>
            <w:r w:rsidRPr="00D6172F">
              <w:rPr>
                <w:rFonts w:eastAsia="Times New Roman" w:cs="Times New Roman"/>
                <w:color w:val="404040" w:themeColor="text1" w:themeTint="BF"/>
              </w:rPr>
              <w:t xml:space="preserve"> properties in an 18-month period, with continued accelerated growth anticipated over the next five years. And we’re looking for talented and motivated individuals—who also believe in living life happy—to join our quickly growing team!</w:t>
            </w:r>
          </w:p>
          <w:p w:rsidR="00D6172F" w:rsidRPr="00D6172F" w:rsidRDefault="00D6172F" w:rsidP="00D6172F">
            <w:pPr>
              <w:spacing w:line="235" w:lineRule="atLeast"/>
              <w:rPr>
                <w:rFonts w:eastAsia="Times New Roman" w:cs="Times New Roman"/>
                <w:color w:val="404040" w:themeColor="text1" w:themeTint="BF"/>
              </w:rPr>
            </w:pPr>
            <w:r w:rsidRPr="00D6172F">
              <w:rPr>
                <w:rFonts w:eastAsia="Times New Roman" w:cs="Times New Roman"/>
                <w:b/>
                <w:bCs/>
                <w:color w:val="404040" w:themeColor="text1" w:themeTint="BF"/>
              </w:rPr>
              <w:t xml:space="preserve">What We Can Offer You:  </w:t>
            </w:r>
          </w:p>
          <w:p w:rsidR="00D6172F" w:rsidRPr="00D6172F" w:rsidRDefault="00D6172F" w:rsidP="00D6172F">
            <w:pPr>
              <w:spacing w:after="0" w:line="235" w:lineRule="atLeast"/>
              <w:ind w:left="720" w:hanging="360"/>
              <w:rPr>
                <w:rFonts w:eastAsia="Times New Roman" w:cs="Times New Roman"/>
                <w:color w:val="404040" w:themeColor="text1" w:themeTint="BF"/>
              </w:rPr>
            </w:pPr>
            <w:r w:rsidRPr="00D6172F">
              <w:rPr>
                <w:rFonts w:eastAsia="Times New Roman" w:cs="Times New Roman"/>
                <w:color w:val="404040" w:themeColor="text1" w:themeTint="BF"/>
              </w:rPr>
              <w:t>·       Competitive compensation</w:t>
            </w:r>
          </w:p>
          <w:p w:rsidR="00D6172F" w:rsidRPr="00D6172F" w:rsidRDefault="00D6172F" w:rsidP="00D6172F">
            <w:pPr>
              <w:spacing w:after="0" w:line="235" w:lineRule="atLeast"/>
              <w:ind w:left="720" w:hanging="360"/>
              <w:rPr>
                <w:rFonts w:eastAsia="Times New Roman" w:cs="Times New Roman"/>
                <w:color w:val="404040" w:themeColor="text1" w:themeTint="BF"/>
              </w:rPr>
            </w:pPr>
            <w:r w:rsidRPr="00D6172F">
              <w:rPr>
                <w:rFonts w:eastAsia="Times New Roman" w:cs="Times New Roman"/>
                <w:color w:val="404040" w:themeColor="text1" w:themeTint="BF"/>
              </w:rPr>
              <w:t>·       Medical, dental, and vision plans</w:t>
            </w:r>
          </w:p>
          <w:p w:rsidR="00D6172F" w:rsidRPr="00D6172F" w:rsidRDefault="00D6172F" w:rsidP="00D6172F">
            <w:pPr>
              <w:spacing w:after="0" w:line="235" w:lineRule="atLeast"/>
              <w:ind w:left="720" w:hanging="360"/>
              <w:rPr>
                <w:rFonts w:eastAsia="Times New Roman" w:cs="Times New Roman"/>
                <w:color w:val="404040" w:themeColor="text1" w:themeTint="BF"/>
              </w:rPr>
            </w:pPr>
            <w:r w:rsidRPr="00D6172F">
              <w:rPr>
                <w:rFonts w:eastAsia="Times New Roman" w:cs="Times New Roman"/>
                <w:color w:val="404040" w:themeColor="text1" w:themeTint="BF"/>
              </w:rPr>
              <w:t>·       Advancement opportunities</w:t>
            </w:r>
          </w:p>
          <w:p w:rsidR="00D6172F" w:rsidRPr="00D6172F" w:rsidRDefault="00D6172F" w:rsidP="00D6172F">
            <w:pPr>
              <w:spacing w:after="0" w:line="235" w:lineRule="atLeast"/>
              <w:ind w:left="720" w:hanging="360"/>
              <w:rPr>
                <w:rFonts w:eastAsia="Times New Roman" w:cs="Times New Roman"/>
                <w:color w:val="404040" w:themeColor="text1" w:themeTint="BF"/>
              </w:rPr>
            </w:pPr>
            <w:r w:rsidRPr="00D6172F">
              <w:rPr>
                <w:rFonts w:eastAsia="Times New Roman" w:cs="Times New Roman"/>
                <w:color w:val="404040" w:themeColor="text1" w:themeTint="BF"/>
              </w:rPr>
              <w:t>·       Complimentary full use of Bay Club facilities</w:t>
            </w:r>
          </w:p>
          <w:p w:rsidR="00D6172F" w:rsidRPr="00D6172F" w:rsidRDefault="00D6172F" w:rsidP="00D6172F">
            <w:pPr>
              <w:spacing w:line="235" w:lineRule="atLeast"/>
              <w:ind w:left="720" w:hanging="360"/>
              <w:rPr>
                <w:rFonts w:eastAsia="Times New Roman" w:cs="Times New Roman"/>
                <w:color w:val="404040" w:themeColor="text1" w:themeTint="BF"/>
              </w:rPr>
            </w:pPr>
            <w:r w:rsidRPr="00D6172F">
              <w:rPr>
                <w:rFonts w:eastAsia="Times New Roman" w:cs="Times New Roman"/>
                <w:color w:val="404040" w:themeColor="text1" w:themeTint="BF"/>
              </w:rPr>
              <w:t>·       </w:t>
            </w:r>
            <w:r w:rsidR="00805936">
              <w:rPr>
                <w:rFonts w:eastAsia="Times New Roman" w:cs="Times New Roman"/>
                <w:color w:val="404040" w:themeColor="text1" w:themeTint="BF"/>
              </w:rPr>
              <w:t>D</w:t>
            </w:r>
            <w:r w:rsidRPr="00D6172F">
              <w:rPr>
                <w:rFonts w:eastAsia="Times New Roman" w:cs="Times New Roman"/>
                <w:color w:val="404040" w:themeColor="text1" w:themeTint="BF"/>
              </w:rPr>
              <w:t>iscount</w:t>
            </w:r>
            <w:r w:rsidR="00805936">
              <w:rPr>
                <w:rFonts w:eastAsia="Times New Roman" w:cs="Times New Roman"/>
                <w:color w:val="404040" w:themeColor="text1" w:themeTint="BF"/>
              </w:rPr>
              <w:t>s</w:t>
            </w:r>
            <w:r w:rsidRPr="00D6172F">
              <w:rPr>
                <w:rFonts w:eastAsia="Times New Roman" w:cs="Times New Roman"/>
                <w:color w:val="404040" w:themeColor="text1" w:themeTint="BF"/>
              </w:rPr>
              <w:t xml:space="preserve"> on services, lessons, amenities, and F&amp;B products.</w:t>
            </w:r>
          </w:p>
          <w:p w:rsidR="00302416" w:rsidRPr="00D6172F" w:rsidRDefault="00302416" w:rsidP="001C079E">
            <w:pPr>
              <w:spacing w:after="240"/>
              <w:rPr>
                <w:rFonts w:eastAsia="Times New Roman" w:cs="Times New Roman"/>
                <w:b/>
                <w:bCs/>
                <w:color w:val="404040" w:themeColor="text1" w:themeTint="BF"/>
              </w:rPr>
            </w:pPr>
            <w:r w:rsidRPr="00D6172F">
              <w:rPr>
                <w:rFonts w:eastAsia="Times New Roman" w:cs="Times New Roman"/>
                <w:b/>
                <w:bCs/>
                <w:color w:val="404040" w:themeColor="text1" w:themeTint="BF"/>
              </w:rPr>
              <w:t>About the Position</w:t>
            </w:r>
          </w:p>
          <w:p w:rsidR="00302416" w:rsidRPr="00D6172F" w:rsidRDefault="00302416" w:rsidP="001C079E">
            <w:pPr>
              <w:spacing w:after="240"/>
              <w:rPr>
                <w:rFonts w:cs="Arial"/>
                <w:color w:val="000000" w:themeColor="text1"/>
              </w:rPr>
            </w:pPr>
            <w:r w:rsidRPr="00394046">
              <w:rPr>
                <w:rFonts w:cs="Arial"/>
                <w:color w:val="000000" w:themeColor="text1"/>
              </w:rPr>
              <w:t xml:space="preserve">The </w:t>
            </w:r>
            <w:r w:rsidR="00394046" w:rsidRPr="00394046">
              <w:rPr>
                <w:rFonts w:cs="Arial"/>
                <w:color w:val="000000" w:themeColor="text1"/>
              </w:rPr>
              <w:t xml:space="preserve">Sanctuary Spa </w:t>
            </w:r>
            <w:r w:rsidRPr="00394046">
              <w:rPr>
                <w:rFonts w:cs="Arial"/>
                <w:color w:val="000000" w:themeColor="text1"/>
              </w:rPr>
              <w:t xml:space="preserve">at </w:t>
            </w:r>
            <w:r w:rsidR="00583794">
              <w:rPr>
                <w:rFonts w:cs="Arial"/>
                <w:color w:val="000000" w:themeColor="text1"/>
              </w:rPr>
              <w:t xml:space="preserve">Bay Club Marin </w:t>
            </w:r>
            <w:r w:rsidRPr="00D6172F">
              <w:rPr>
                <w:rFonts w:cs="Arial"/>
                <w:color w:val="000000" w:themeColor="text1"/>
              </w:rPr>
              <w:t>is currently seeking a motivated and ambitious</w:t>
            </w:r>
            <w:r w:rsidR="004E314E">
              <w:rPr>
                <w:rFonts w:cs="Arial"/>
                <w:color w:val="000000" w:themeColor="text1"/>
              </w:rPr>
              <w:t xml:space="preserve"> Massage Therapist</w:t>
            </w:r>
            <w:r w:rsidRPr="00D6172F">
              <w:rPr>
                <w:rFonts w:cs="Arial"/>
                <w:color w:val="000000" w:themeColor="text1"/>
              </w:rPr>
              <w:t xml:space="preserve"> who is passionate about creating personable experiences and life-long memories. </w:t>
            </w:r>
          </w:p>
          <w:p w:rsidR="004E314E" w:rsidRPr="0035793E" w:rsidRDefault="00302416" w:rsidP="0035793E">
            <w:pPr>
              <w:spacing w:after="240"/>
              <w:rPr>
                <w:rFonts w:eastAsia="Times New Roman" w:cs="Times New Roman"/>
                <w:b/>
                <w:bCs/>
                <w:i/>
                <w:color w:val="404040" w:themeColor="text1" w:themeTint="BF"/>
              </w:rPr>
            </w:pPr>
            <w:r w:rsidRPr="00D6172F">
              <w:rPr>
                <w:rFonts w:eastAsia="Times New Roman" w:cs="Times New Roman"/>
                <w:b/>
                <w:bCs/>
                <w:i/>
                <w:color w:val="404040" w:themeColor="text1" w:themeTint="BF"/>
              </w:rPr>
              <w:t>Responsibilities</w:t>
            </w:r>
          </w:p>
          <w:p w:rsidR="004E314E" w:rsidRPr="00DD4AEB" w:rsidRDefault="004E314E" w:rsidP="0035793E">
            <w:pPr>
              <w:numPr>
                <w:ilvl w:val="0"/>
                <w:numId w:val="15"/>
              </w:numPr>
              <w:spacing w:after="0" w:line="240" w:lineRule="auto"/>
              <w:rPr>
                <w:rFonts w:cstheme="minorHAnsi"/>
                <w:lang w:val="en"/>
              </w:rPr>
            </w:pPr>
            <w:r w:rsidRPr="00DD4AEB">
              <w:rPr>
                <w:rFonts w:cstheme="minorHAnsi"/>
                <w:lang w:val="en"/>
              </w:rPr>
              <w:t>Perform</w:t>
            </w:r>
            <w:r>
              <w:rPr>
                <w:rFonts w:cstheme="minorHAnsi"/>
                <w:lang w:val="en"/>
              </w:rPr>
              <w:t xml:space="preserve"> massage and body treatment</w:t>
            </w:r>
            <w:r w:rsidRPr="00DD4AEB">
              <w:rPr>
                <w:rFonts w:cstheme="minorHAnsi"/>
                <w:lang w:val="en"/>
              </w:rPr>
              <w:t xml:space="preserve"> services as outlined in the Spa menu within the service protocol guidelines, time allotments and product usage. </w:t>
            </w:r>
          </w:p>
          <w:p w:rsidR="004E314E" w:rsidRPr="00DD4AEB" w:rsidRDefault="004E314E" w:rsidP="0035793E">
            <w:pPr>
              <w:numPr>
                <w:ilvl w:val="0"/>
                <w:numId w:val="15"/>
              </w:numPr>
              <w:spacing w:after="0" w:line="240" w:lineRule="auto"/>
              <w:rPr>
                <w:rFonts w:cstheme="minorHAnsi"/>
                <w:lang w:val="en"/>
              </w:rPr>
            </w:pPr>
            <w:r w:rsidRPr="00DD4AEB">
              <w:rPr>
                <w:rFonts w:cstheme="minorHAnsi"/>
                <w:bCs/>
              </w:rPr>
              <w:t xml:space="preserve">Inform reception of in-service alterations </w:t>
            </w:r>
            <w:r>
              <w:rPr>
                <w:rFonts w:cstheme="minorHAnsi"/>
                <w:bCs/>
              </w:rPr>
              <w:t>(</w:t>
            </w:r>
            <w:r w:rsidRPr="00DD4AEB">
              <w:rPr>
                <w:rFonts w:cstheme="minorHAnsi"/>
                <w:bCs/>
              </w:rPr>
              <w:t>e.g. service additions or upgrades, additional time, etc.</w:t>
            </w:r>
            <w:r>
              <w:rPr>
                <w:rFonts w:cstheme="minorHAnsi"/>
                <w:bCs/>
              </w:rPr>
              <w:t>)</w:t>
            </w:r>
          </w:p>
          <w:p w:rsidR="004E314E" w:rsidRPr="00DD4AEB" w:rsidRDefault="004E314E" w:rsidP="0035793E">
            <w:pPr>
              <w:numPr>
                <w:ilvl w:val="0"/>
                <w:numId w:val="15"/>
              </w:numPr>
              <w:spacing w:after="0" w:line="240" w:lineRule="auto"/>
              <w:rPr>
                <w:rFonts w:cstheme="minorHAnsi"/>
                <w:lang w:val="en"/>
              </w:rPr>
            </w:pPr>
            <w:r w:rsidRPr="00DD4AEB">
              <w:rPr>
                <w:rFonts w:cstheme="minorHAnsi"/>
                <w:bCs/>
              </w:rPr>
              <w:t xml:space="preserve">Maintain cleanliness standards for all equipment, tools, furnishings, and </w:t>
            </w:r>
            <w:r>
              <w:rPr>
                <w:rFonts w:cstheme="minorHAnsi"/>
                <w:bCs/>
              </w:rPr>
              <w:t>massage</w:t>
            </w:r>
            <w:r w:rsidRPr="00DD4AEB">
              <w:rPr>
                <w:rFonts w:cstheme="minorHAnsi"/>
                <w:bCs/>
              </w:rPr>
              <w:t xml:space="preserve"> rooms</w:t>
            </w:r>
          </w:p>
          <w:p w:rsidR="004E314E" w:rsidRPr="00DD4AEB" w:rsidRDefault="004E314E" w:rsidP="0035793E">
            <w:pPr>
              <w:numPr>
                <w:ilvl w:val="0"/>
                <w:numId w:val="15"/>
              </w:numPr>
              <w:spacing w:after="0" w:line="240" w:lineRule="auto"/>
              <w:rPr>
                <w:rFonts w:cstheme="minorHAnsi"/>
                <w:lang w:val="en"/>
              </w:rPr>
            </w:pPr>
            <w:r w:rsidRPr="00DD4AEB">
              <w:rPr>
                <w:rFonts w:cstheme="minorHAnsi"/>
                <w:bCs/>
              </w:rPr>
              <w:t xml:space="preserve">Restock and maintain supplies in </w:t>
            </w:r>
            <w:r>
              <w:rPr>
                <w:rFonts w:cstheme="minorHAnsi"/>
                <w:bCs/>
              </w:rPr>
              <w:t>massage r</w:t>
            </w:r>
            <w:r w:rsidRPr="00DD4AEB">
              <w:rPr>
                <w:rFonts w:cstheme="minorHAnsi"/>
                <w:bCs/>
              </w:rPr>
              <w:t>ooms during each shift in order to have all needed supplies/tools at hand to perform each service at all times</w:t>
            </w:r>
          </w:p>
          <w:p w:rsidR="004E314E" w:rsidRPr="00583794" w:rsidRDefault="004E314E" w:rsidP="004E314E">
            <w:pPr>
              <w:numPr>
                <w:ilvl w:val="0"/>
                <w:numId w:val="15"/>
              </w:numPr>
              <w:spacing w:after="0" w:line="240" w:lineRule="auto"/>
              <w:rPr>
                <w:rFonts w:cstheme="minorHAnsi"/>
                <w:lang w:val="en"/>
              </w:rPr>
            </w:pPr>
            <w:r w:rsidRPr="00DD4AEB">
              <w:rPr>
                <w:rFonts w:cstheme="minorHAnsi"/>
                <w:bCs/>
              </w:rPr>
              <w:lastRenderedPageBreak/>
              <w:t>Follow and perform all sterilization routines</w:t>
            </w:r>
          </w:p>
          <w:p w:rsidR="004E314E" w:rsidRPr="00DD4AEB" w:rsidRDefault="0035793E" w:rsidP="0035793E">
            <w:pPr>
              <w:numPr>
                <w:ilvl w:val="0"/>
                <w:numId w:val="15"/>
              </w:numPr>
              <w:spacing w:after="0" w:line="240" w:lineRule="auto"/>
              <w:rPr>
                <w:rFonts w:cstheme="minorHAnsi"/>
                <w:lang w:val="en"/>
              </w:rPr>
            </w:pPr>
            <w:r>
              <w:rPr>
                <w:rFonts w:cstheme="minorHAnsi"/>
                <w:lang w:val="en"/>
              </w:rPr>
              <w:t>D</w:t>
            </w:r>
            <w:r w:rsidR="004E314E" w:rsidRPr="00DD4AEB">
              <w:rPr>
                <w:rFonts w:cstheme="minorHAnsi"/>
                <w:lang w:val="en"/>
              </w:rPr>
              <w:t>eliver exceptional service experience to members, guests, and Associates with a goal of retaining clients for repeat business</w:t>
            </w:r>
          </w:p>
          <w:p w:rsidR="004E314E" w:rsidRPr="004E314E" w:rsidRDefault="004E314E" w:rsidP="0035793E">
            <w:pPr>
              <w:pStyle w:val="ListParagraph"/>
              <w:numPr>
                <w:ilvl w:val="0"/>
                <w:numId w:val="15"/>
              </w:numPr>
              <w:rPr>
                <w:rFonts w:asciiTheme="minorHAnsi" w:hAnsiTheme="minorHAnsi" w:cstheme="minorHAnsi"/>
                <w:sz w:val="22"/>
                <w:szCs w:val="22"/>
                <w:lang w:val="en"/>
              </w:rPr>
            </w:pPr>
            <w:r w:rsidRPr="00DD4AEB">
              <w:rPr>
                <w:rFonts w:asciiTheme="minorHAnsi" w:hAnsiTheme="minorHAnsi" w:cstheme="minorHAnsi"/>
                <w:bCs/>
                <w:sz w:val="22"/>
                <w:szCs w:val="22"/>
              </w:rPr>
              <w:t>Communicate timely and follow up, as appropriate</w:t>
            </w:r>
          </w:p>
          <w:p w:rsidR="004E314E" w:rsidRPr="00DD4AEB" w:rsidRDefault="004E314E" w:rsidP="0035793E">
            <w:pPr>
              <w:spacing w:after="0" w:line="240" w:lineRule="auto"/>
              <w:ind w:left="720"/>
              <w:rPr>
                <w:rFonts w:cstheme="minorHAnsi"/>
                <w:u w:val="single"/>
                <w:lang w:val="en"/>
              </w:rPr>
            </w:pPr>
          </w:p>
          <w:p w:rsidR="00D6172F" w:rsidRPr="00D6172F" w:rsidRDefault="00D6172F" w:rsidP="00D6172F">
            <w:pPr>
              <w:pStyle w:val="ListParagraph"/>
              <w:ind w:left="1080"/>
              <w:rPr>
                <w:rFonts w:asciiTheme="minorHAnsi" w:eastAsiaTheme="minorHAnsi" w:hAnsiTheme="minorHAnsi"/>
                <w:color w:val="000000" w:themeColor="text1"/>
                <w:sz w:val="22"/>
                <w:szCs w:val="22"/>
                <w:shd w:val="clear" w:color="auto" w:fill="FFFFFF"/>
              </w:rPr>
            </w:pPr>
          </w:p>
          <w:p w:rsidR="004E314E" w:rsidRPr="004E314E" w:rsidRDefault="00302416" w:rsidP="004E314E">
            <w:pPr>
              <w:spacing w:after="240"/>
              <w:rPr>
                <w:rFonts w:eastAsia="Times New Roman" w:cs="Times New Roman"/>
                <w:b/>
                <w:bCs/>
                <w:i/>
                <w:color w:val="404040" w:themeColor="text1" w:themeTint="BF"/>
              </w:rPr>
            </w:pPr>
            <w:r w:rsidRPr="00D6172F">
              <w:rPr>
                <w:rFonts w:eastAsia="Times New Roman" w:cs="Times New Roman"/>
                <w:b/>
                <w:bCs/>
                <w:i/>
                <w:color w:val="404040" w:themeColor="text1" w:themeTint="BF"/>
              </w:rPr>
              <w:t>Qualifications</w:t>
            </w:r>
          </w:p>
          <w:p w:rsidR="004E314E" w:rsidRPr="0035793E" w:rsidRDefault="004E314E" w:rsidP="004E314E">
            <w:pPr>
              <w:rPr>
                <w:rFonts w:ascii="Calibri" w:hAnsi="Calibri"/>
                <w:lang w:val="en"/>
              </w:rPr>
            </w:pPr>
            <w:r w:rsidRPr="004E314E">
              <w:rPr>
                <w:rFonts w:ascii="Calibri" w:hAnsi="Calibri"/>
                <w:lang w:val="en"/>
              </w:rPr>
              <w:t>To perform this job successfully, an individual must be able to perform each primary job function satisfactorily.  The requirements listed below are representative of the knowledge, skill and/or ability required.  Reasonable accommodations may be made to enable individuals with disabilities to perform the essential functions.</w:t>
            </w:r>
          </w:p>
          <w:p w:rsidR="004E314E" w:rsidRPr="002B6301" w:rsidRDefault="004E314E" w:rsidP="0035793E">
            <w:pPr>
              <w:pStyle w:val="ListParagraph"/>
              <w:numPr>
                <w:ilvl w:val="0"/>
                <w:numId w:val="15"/>
              </w:numPr>
              <w:rPr>
                <w:rFonts w:ascii="Calibri" w:hAnsi="Calibri"/>
                <w:sz w:val="22"/>
                <w:szCs w:val="22"/>
              </w:rPr>
            </w:pPr>
            <w:r w:rsidRPr="002B6301">
              <w:rPr>
                <w:rFonts w:ascii="Calibri" w:hAnsi="Calibri"/>
                <w:sz w:val="22"/>
                <w:szCs w:val="22"/>
                <w:lang w:val="en"/>
              </w:rPr>
              <w:t xml:space="preserve">Previous massage and body treatment experience, 500 hours of training. </w:t>
            </w:r>
          </w:p>
          <w:p w:rsidR="004E314E" w:rsidRPr="002B6301" w:rsidRDefault="004E314E" w:rsidP="0035793E">
            <w:pPr>
              <w:pStyle w:val="ListParagraph"/>
              <w:numPr>
                <w:ilvl w:val="0"/>
                <w:numId w:val="15"/>
              </w:numPr>
              <w:rPr>
                <w:rFonts w:ascii="Calibri" w:hAnsi="Calibri"/>
                <w:sz w:val="22"/>
                <w:szCs w:val="22"/>
              </w:rPr>
            </w:pPr>
            <w:r w:rsidRPr="002B6301">
              <w:rPr>
                <w:rFonts w:ascii="Calibri" w:hAnsi="Calibri"/>
                <w:bCs/>
                <w:sz w:val="22"/>
                <w:szCs w:val="22"/>
              </w:rPr>
              <w:t>Valid California State Massage Therapy License</w:t>
            </w:r>
            <w:r w:rsidRPr="002B6301">
              <w:rPr>
                <w:rFonts w:asciiTheme="minorHAnsi" w:hAnsiTheme="minorHAnsi" w:cstheme="minorHAnsi"/>
                <w:bCs/>
                <w:sz w:val="22"/>
                <w:szCs w:val="22"/>
              </w:rPr>
              <w:t>.</w:t>
            </w:r>
          </w:p>
          <w:p w:rsidR="0035793E" w:rsidRPr="007C17E1" w:rsidRDefault="0035793E" w:rsidP="0035793E">
            <w:pPr>
              <w:pStyle w:val="ListParagraph"/>
              <w:numPr>
                <w:ilvl w:val="0"/>
                <w:numId w:val="15"/>
              </w:numPr>
              <w:rPr>
                <w:rFonts w:asciiTheme="minorHAnsi" w:hAnsiTheme="minorHAnsi" w:cstheme="minorHAnsi"/>
                <w:sz w:val="22"/>
                <w:szCs w:val="22"/>
              </w:rPr>
            </w:pPr>
            <w:r w:rsidRPr="007C17E1">
              <w:rPr>
                <w:rFonts w:asciiTheme="minorHAnsi" w:hAnsiTheme="minorHAnsi" w:cstheme="minorHAnsi"/>
                <w:sz w:val="22"/>
                <w:szCs w:val="22"/>
                <w:lang w:val="en"/>
              </w:rPr>
              <w:t>Flexibility in work schedule, as job may require day and evening shifts, weekends  and holidays</w:t>
            </w:r>
          </w:p>
          <w:p w:rsidR="0035793E" w:rsidRPr="007C17E1" w:rsidRDefault="0035793E" w:rsidP="0035793E">
            <w:pPr>
              <w:pStyle w:val="ListParagraph"/>
              <w:numPr>
                <w:ilvl w:val="0"/>
                <w:numId w:val="15"/>
              </w:numPr>
              <w:rPr>
                <w:rFonts w:asciiTheme="minorHAnsi" w:hAnsiTheme="minorHAnsi" w:cstheme="minorHAnsi"/>
                <w:sz w:val="22"/>
                <w:szCs w:val="22"/>
              </w:rPr>
            </w:pPr>
            <w:r w:rsidRPr="007C17E1">
              <w:rPr>
                <w:rFonts w:asciiTheme="minorHAnsi" w:hAnsiTheme="minorHAnsi" w:cstheme="minorHAnsi"/>
                <w:sz w:val="22"/>
                <w:szCs w:val="22"/>
              </w:rPr>
              <w:t>Maintain cleanliness of Relaxation Room and stock level of items</w:t>
            </w:r>
          </w:p>
          <w:p w:rsidR="0035793E" w:rsidRPr="007C17E1" w:rsidRDefault="0035793E" w:rsidP="0035793E">
            <w:pPr>
              <w:pStyle w:val="ListParagraph"/>
              <w:numPr>
                <w:ilvl w:val="0"/>
                <w:numId w:val="15"/>
              </w:numPr>
              <w:rPr>
                <w:rFonts w:asciiTheme="minorHAnsi" w:hAnsiTheme="minorHAnsi" w:cstheme="minorHAnsi"/>
                <w:sz w:val="22"/>
                <w:szCs w:val="22"/>
              </w:rPr>
            </w:pPr>
            <w:r w:rsidRPr="007C17E1">
              <w:rPr>
                <w:rFonts w:asciiTheme="minorHAnsi" w:hAnsiTheme="minorHAnsi" w:cstheme="minorHAnsi"/>
                <w:sz w:val="22"/>
                <w:szCs w:val="22"/>
              </w:rPr>
              <w:t xml:space="preserve">Assisting with Laundry duties </w:t>
            </w:r>
          </w:p>
          <w:p w:rsidR="004E314E" w:rsidRPr="004C4182" w:rsidRDefault="004E314E" w:rsidP="004E314E">
            <w:pPr>
              <w:ind w:left="360"/>
              <w:rPr>
                <w:rFonts w:ascii="Calibri" w:eastAsia="Arial Unicode MS" w:hAnsi="Calibri"/>
              </w:rPr>
            </w:pPr>
          </w:p>
          <w:p w:rsidR="004E314E" w:rsidRPr="00D6172F" w:rsidRDefault="004E314E" w:rsidP="004E314E">
            <w:pPr>
              <w:spacing w:after="240"/>
              <w:rPr>
                <w:rFonts w:eastAsia="Times New Roman" w:cs="Times New Roman"/>
                <w:b/>
                <w:bCs/>
                <w:i/>
                <w:color w:val="404040" w:themeColor="text1" w:themeTint="BF"/>
              </w:rPr>
            </w:pPr>
            <w:r w:rsidRPr="00D6172F">
              <w:rPr>
                <w:rFonts w:eastAsia="Times New Roman" w:cs="Times New Roman"/>
                <w:b/>
                <w:bCs/>
                <w:i/>
                <w:color w:val="404040" w:themeColor="text1" w:themeTint="BF"/>
              </w:rPr>
              <w:t xml:space="preserve">Physical </w:t>
            </w:r>
            <w:r>
              <w:rPr>
                <w:rFonts w:eastAsia="Times New Roman" w:cs="Times New Roman"/>
                <w:b/>
                <w:bCs/>
                <w:i/>
                <w:color w:val="404040" w:themeColor="text1" w:themeTint="BF"/>
              </w:rPr>
              <w:t>R</w:t>
            </w:r>
            <w:r w:rsidRPr="00D6172F">
              <w:rPr>
                <w:rFonts w:eastAsia="Times New Roman" w:cs="Times New Roman"/>
                <w:b/>
                <w:bCs/>
                <w:i/>
                <w:color w:val="404040" w:themeColor="text1" w:themeTint="BF"/>
              </w:rPr>
              <w:t>equirements</w:t>
            </w:r>
          </w:p>
          <w:p w:rsidR="00186B25" w:rsidRPr="00186B25" w:rsidRDefault="00186B25" w:rsidP="00186B25">
            <w:pPr>
              <w:pStyle w:val="ListParagraph"/>
              <w:numPr>
                <w:ilvl w:val="0"/>
                <w:numId w:val="15"/>
              </w:numPr>
              <w:rPr>
                <w:rFonts w:ascii="Calibri" w:hAnsi="Calibri"/>
                <w:sz w:val="22"/>
                <w:szCs w:val="22"/>
              </w:rPr>
            </w:pPr>
            <w:r w:rsidRPr="00186B25">
              <w:rPr>
                <w:rStyle w:val="Emphasis"/>
                <w:rFonts w:ascii="Calibri" w:hAnsi="Calibri"/>
                <w:b/>
                <w:bCs/>
                <w:color w:val="232323"/>
                <w:sz w:val="22"/>
                <w:szCs w:val="22"/>
              </w:rPr>
              <w:t>Communication skills.</w:t>
            </w:r>
            <w:r w:rsidRPr="00186B25">
              <w:rPr>
                <w:rStyle w:val="apple-converted-space"/>
                <w:rFonts w:ascii="Calibri" w:hAnsi="Calibri"/>
                <w:color w:val="232323"/>
                <w:sz w:val="22"/>
                <w:szCs w:val="22"/>
              </w:rPr>
              <w:t> </w:t>
            </w:r>
            <w:r w:rsidRPr="00186B25">
              <w:rPr>
                <w:rFonts w:ascii="Calibri" w:hAnsi="Calibri"/>
                <w:sz w:val="22"/>
                <w:szCs w:val="22"/>
              </w:rPr>
              <w:t>Massage therapists need to listen carefully to clients in order to understand what they want to achieve through massage sessions.</w:t>
            </w:r>
          </w:p>
          <w:p w:rsidR="00186B25" w:rsidRPr="00186B25" w:rsidRDefault="00186B25" w:rsidP="00186B25">
            <w:pPr>
              <w:pStyle w:val="ListParagraph"/>
              <w:numPr>
                <w:ilvl w:val="0"/>
                <w:numId w:val="15"/>
              </w:numPr>
              <w:rPr>
                <w:rFonts w:ascii="Calibri" w:hAnsi="Calibri"/>
                <w:sz w:val="22"/>
                <w:szCs w:val="22"/>
              </w:rPr>
            </w:pPr>
            <w:r w:rsidRPr="00186B25">
              <w:rPr>
                <w:rStyle w:val="Emphasis"/>
                <w:rFonts w:ascii="Calibri" w:hAnsi="Calibri"/>
                <w:b/>
                <w:bCs/>
                <w:color w:val="232323"/>
                <w:sz w:val="22"/>
                <w:szCs w:val="22"/>
              </w:rPr>
              <w:t>Decision-making skills.</w:t>
            </w:r>
            <w:r w:rsidRPr="00186B25">
              <w:rPr>
                <w:rStyle w:val="apple-converted-space"/>
                <w:rFonts w:ascii="Calibri" w:hAnsi="Calibri"/>
                <w:color w:val="232323"/>
                <w:sz w:val="22"/>
                <w:szCs w:val="22"/>
              </w:rPr>
              <w:t> </w:t>
            </w:r>
            <w:r w:rsidRPr="00186B25">
              <w:rPr>
                <w:rFonts w:ascii="Calibri" w:hAnsi="Calibri"/>
                <w:sz w:val="22"/>
                <w:szCs w:val="22"/>
              </w:rPr>
              <w:t>Massage therapists must evaluate each client’s needs and recommend the best treatment on the basis of that person’s needs.</w:t>
            </w:r>
          </w:p>
          <w:p w:rsidR="00186B25" w:rsidRPr="00186B25" w:rsidRDefault="00186B25" w:rsidP="00186B25">
            <w:pPr>
              <w:pStyle w:val="ListParagraph"/>
              <w:numPr>
                <w:ilvl w:val="0"/>
                <w:numId w:val="15"/>
              </w:numPr>
              <w:rPr>
                <w:rFonts w:ascii="Calibri" w:hAnsi="Calibri"/>
                <w:sz w:val="22"/>
                <w:szCs w:val="22"/>
              </w:rPr>
            </w:pPr>
            <w:r w:rsidRPr="00186B25">
              <w:rPr>
                <w:rStyle w:val="Emphasis"/>
                <w:rFonts w:ascii="Calibri" w:hAnsi="Calibri"/>
                <w:b/>
                <w:bCs/>
                <w:color w:val="232323"/>
                <w:sz w:val="22"/>
                <w:szCs w:val="22"/>
              </w:rPr>
              <w:t>Empathy.</w:t>
            </w:r>
            <w:r w:rsidRPr="00186B25">
              <w:rPr>
                <w:rStyle w:val="apple-converted-space"/>
                <w:rFonts w:ascii="Calibri" w:hAnsi="Calibri"/>
                <w:color w:val="232323"/>
                <w:sz w:val="22"/>
                <w:szCs w:val="22"/>
              </w:rPr>
              <w:t> </w:t>
            </w:r>
            <w:r w:rsidRPr="00186B25">
              <w:rPr>
                <w:rFonts w:ascii="Calibri" w:hAnsi="Calibri"/>
                <w:sz w:val="22"/>
                <w:szCs w:val="22"/>
              </w:rPr>
              <w:t>Massage therapists must give clients a positive experience, which requires building trust between therapist and client. Making clients feel comfortable is necessary for therapists to expand their client base.</w:t>
            </w:r>
          </w:p>
          <w:p w:rsidR="00186B25" w:rsidRPr="00186B25" w:rsidRDefault="00186B25" w:rsidP="00186B25">
            <w:pPr>
              <w:pStyle w:val="ListParagraph"/>
              <w:numPr>
                <w:ilvl w:val="0"/>
                <w:numId w:val="15"/>
              </w:numPr>
              <w:rPr>
                <w:rFonts w:ascii="Calibri" w:hAnsi="Calibri"/>
                <w:sz w:val="22"/>
                <w:szCs w:val="22"/>
              </w:rPr>
            </w:pPr>
            <w:r w:rsidRPr="00186B25">
              <w:rPr>
                <w:rStyle w:val="Emphasis"/>
                <w:rFonts w:ascii="Calibri" w:hAnsi="Calibri"/>
                <w:b/>
                <w:bCs/>
                <w:color w:val="232323"/>
                <w:sz w:val="22"/>
                <w:szCs w:val="22"/>
              </w:rPr>
              <w:t>Physical stamina.</w:t>
            </w:r>
            <w:r w:rsidRPr="00186B25">
              <w:rPr>
                <w:rStyle w:val="apple-converted-space"/>
                <w:rFonts w:ascii="Calibri" w:hAnsi="Calibri"/>
                <w:color w:val="232323"/>
                <w:sz w:val="22"/>
                <w:szCs w:val="22"/>
              </w:rPr>
              <w:t> </w:t>
            </w:r>
            <w:r w:rsidRPr="00186B25">
              <w:rPr>
                <w:rFonts w:ascii="Calibri" w:hAnsi="Calibri"/>
                <w:sz w:val="22"/>
                <w:szCs w:val="22"/>
              </w:rPr>
              <w:t>Massage therapists may give several treatments during a workday and have to stay on their feet throughout massage appointments.</w:t>
            </w:r>
          </w:p>
          <w:p w:rsidR="00186B25" w:rsidRPr="00186B25" w:rsidRDefault="00186B25" w:rsidP="00105D11">
            <w:pPr>
              <w:pStyle w:val="ListParagraph"/>
              <w:numPr>
                <w:ilvl w:val="0"/>
                <w:numId w:val="15"/>
              </w:numPr>
              <w:rPr>
                <w:rFonts w:ascii="Calibri" w:hAnsi="Calibri"/>
                <w:sz w:val="22"/>
                <w:szCs w:val="22"/>
              </w:rPr>
            </w:pPr>
            <w:r w:rsidRPr="00186B25">
              <w:rPr>
                <w:rStyle w:val="Emphasis"/>
                <w:rFonts w:ascii="Calibri" w:hAnsi="Calibri"/>
                <w:b/>
                <w:bCs/>
                <w:color w:val="232323"/>
                <w:sz w:val="22"/>
                <w:szCs w:val="22"/>
              </w:rPr>
              <w:t>Physical strength and dexterity.</w:t>
            </w:r>
            <w:r w:rsidRPr="00186B25">
              <w:rPr>
                <w:rStyle w:val="apple-converted-space"/>
                <w:rFonts w:ascii="Calibri" w:hAnsi="Calibri"/>
                <w:color w:val="232323"/>
                <w:sz w:val="22"/>
                <w:szCs w:val="22"/>
              </w:rPr>
              <w:t> </w:t>
            </w:r>
            <w:r w:rsidRPr="00186B25">
              <w:rPr>
                <w:rFonts w:ascii="Calibri" w:hAnsi="Calibri"/>
                <w:sz w:val="22"/>
                <w:szCs w:val="22"/>
              </w:rPr>
              <w:t xml:space="preserve">Massage therapists must be strong and able to exert pressure through a variety of movements of the arms and hands when manipulating a client’s muscles. </w:t>
            </w:r>
          </w:p>
          <w:p w:rsidR="00186B25" w:rsidRPr="00186B25" w:rsidRDefault="00186B25" w:rsidP="00105D11">
            <w:pPr>
              <w:pStyle w:val="ListParagraph"/>
              <w:numPr>
                <w:ilvl w:val="0"/>
                <w:numId w:val="15"/>
              </w:numPr>
              <w:rPr>
                <w:rFonts w:ascii="Calibri" w:hAnsi="Calibri"/>
                <w:sz w:val="22"/>
                <w:szCs w:val="22"/>
              </w:rPr>
            </w:pPr>
            <w:r w:rsidRPr="00186B25">
              <w:rPr>
                <w:rFonts w:ascii="Calibri" w:hAnsi="Calibri"/>
                <w:sz w:val="22"/>
                <w:szCs w:val="22"/>
              </w:rPr>
              <w:t xml:space="preserve">Lift, </w:t>
            </w:r>
            <w:r w:rsidR="003C66A9">
              <w:rPr>
                <w:rFonts w:ascii="Calibri" w:hAnsi="Calibri"/>
                <w:sz w:val="22"/>
                <w:szCs w:val="22"/>
              </w:rPr>
              <w:t>p</w:t>
            </w:r>
            <w:r w:rsidRPr="00186B25">
              <w:rPr>
                <w:rFonts w:ascii="Calibri" w:hAnsi="Calibri"/>
                <w:sz w:val="22"/>
                <w:szCs w:val="22"/>
              </w:rPr>
              <w:t xml:space="preserve">ush and </w:t>
            </w:r>
            <w:r w:rsidR="003C66A9">
              <w:rPr>
                <w:rFonts w:ascii="Calibri" w:hAnsi="Calibri"/>
                <w:sz w:val="22"/>
                <w:szCs w:val="22"/>
              </w:rPr>
              <w:t>p</w:t>
            </w:r>
            <w:r w:rsidRPr="00186B25">
              <w:rPr>
                <w:rFonts w:ascii="Calibri" w:hAnsi="Calibri"/>
                <w:sz w:val="22"/>
                <w:szCs w:val="22"/>
              </w:rPr>
              <w:t xml:space="preserve">ull up to 25 pounds </w:t>
            </w:r>
          </w:p>
          <w:p w:rsidR="00583794" w:rsidRDefault="00583794" w:rsidP="001C079E">
            <w:pPr>
              <w:spacing w:after="240"/>
              <w:rPr>
                <w:rFonts w:ascii="Calibri" w:eastAsia="Times New Roman" w:hAnsi="Calibri" w:cs="Times New Roman"/>
                <w:b/>
                <w:bCs/>
                <w:i/>
                <w:color w:val="404040" w:themeColor="text1" w:themeTint="BF"/>
              </w:rPr>
            </w:pPr>
          </w:p>
          <w:p w:rsidR="00302416" w:rsidRDefault="00302416" w:rsidP="001C079E">
            <w:pPr>
              <w:spacing w:after="240"/>
              <w:rPr>
                <w:rFonts w:eastAsia="Times New Roman" w:cs="Times New Roman"/>
                <w:b/>
                <w:bCs/>
                <w:i/>
                <w:color w:val="404040" w:themeColor="text1" w:themeTint="BF"/>
              </w:rPr>
            </w:pPr>
            <w:bookmarkStart w:id="0" w:name="_GoBack"/>
            <w:bookmarkEnd w:id="0"/>
            <w:r w:rsidRPr="00D6172F">
              <w:rPr>
                <w:rFonts w:eastAsia="Times New Roman" w:cs="Times New Roman"/>
                <w:b/>
                <w:bCs/>
                <w:i/>
                <w:color w:val="404040" w:themeColor="text1" w:themeTint="BF"/>
              </w:rPr>
              <w:t>Contact</w:t>
            </w:r>
          </w:p>
          <w:p w:rsidR="00583794" w:rsidRDefault="00583794" w:rsidP="001C079E">
            <w:pPr>
              <w:spacing w:after="240"/>
              <w:rPr>
                <w:rFonts w:eastAsia="Times New Roman" w:cs="Times New Roman"/>
                <w:bCs/>
                <w:color w:val="404040" w:themeColor="text1" w:themeTint="BF"/>
              </w:rPr>
            </w:pPr>
            <w:r>
              <w:rPr>
                <w:rFonts w:eastAsia="Times New Roman" w:cs="Times New Roman"/>
                <w:bCs/>
                <w:color w:val="404040" w:themeColor="text1" w:themeTint="BF"/>
              </w:rPr>
              <w:t>Spa Director- Priscilla Hill-Smith</w:t>
            </w:r>
          </w:p>
          <w:p w:rsidR="00583794" w:rsidRPr="00583794" w:rsidRDefault="00583794" w:rsidP="001C079E">
            <w:pPr>
              <w:spacing w:after="240"/>
              <w:rPr>
                <w:rFonts w:eastAsia="Times New Roman" w:cs="Times New Roman"/>
                <w:bCs/>
                <w:color w:val="404040" w:themeColor="text1" w:themeTint="BF"/>
              </w:rPr>
            </w:pPr>
            <w:hyperlink r:id="rId8" w:history="1">
              <w:r w:rsidRPr="00976CD5">
                <w:rPr>
                  <w:rStyle w:val="Hyperlink"/>
                  <w:rFonts w:eastAsia="Times New Roman" w:cs="Times New Roman"/>
                  <w:bCs/>
                </w:rPr>
                <w:t>Priscilla.hillsmith@bayclubs.com</w:t>
              </w:r>
            </w:hyperlink>
            <w:r>
              <w:rPr>
                <w:rFonts w:eastAsia="Times New Roman" w:cs="Times New Roman"/>
                <w:bCs/>
                <w:color w:val="404040" w:themeColor="text1" w:themeTint="BF"/>
              </w:rPr>
              <w:t xml:space="preserve"> </w:t>
            </w:r>
          </w:p>
          <w:p w:rsidR="00302416" w:rsidRDefault="00302416" w:rsidP="006A40F3">
            <w:pPr>
              <w:spacing w:after="240"/>
              <w:rPr>
                <w:rFonts w:cs="Arial"/>
                <w:color w:val="000000" w:themeColor="text1"/>
              </w:rPr>
            </w:pPr>
            <w:r w:rsidRPr="00D6172F">
              <w:rPr>
                <w:rFonts w:cs="Arial"/>
                <w:color w:val="000000" w:themeColor="text1"/>
              </w:rPr>
              <w:t xml:space="preserve">Please submit resume, cover letter, and details regarding your availability </w:t>
            </w:r>
            <w:r w:rsidR="00D6172F" w:rsidRPr="00D6172F">
              <w:rPr>
                <w:rFonts w:cs="Arial"/>
                <w:color w:val="000000" w:themeColor="text1"/>
              </w:rPr>
              <w:t>on the application form here</w:t>
            </w:r>
          </w:p>
          <w:p w:rsidR="001C449E" w:rsidRPr="001C449E" w:rsidRDefault="001C449E" w:rsidP="001C449E">
            <w:r>
              <w:rPr>
                <w:b/>
                <w:bCs/>
              </w:rPr>
              <w:t>This is not necessarily an exhaustive list of all responsibilities, skills, duties, requirements, efforts or working conditions associated with this job.</w:t>
            </w:r>
          </w:p>
        </w:tc>
      </w:tr>
      <w:tr w:rsidR="00302416" w:rsidRPr="00D6172F" w:rsidTr="006A40F3">
        <w:trPr>
          <w:trHeight w:val="80"/>
          <w:tblCellSpacing w:w="0" w:type="dxa"/>
        </w:trPr>
        <w:tc>
          <w:tcPr>
            <w:tcW w:w="9360" w:type="dxa"/>
            <w:shd w:val="clear" w:color="auto" w:fill="FFFFFF"/>
            <w:vAlign w:val="center"/>
          </w:tcPr>
          <w:p w:rsidR="00302416" w:rsidRPr="00D6172F" w:rsidRDefault="00302416" w:rsidP="001C079E">
            <w:pPr>
              <w:spacing w:after="240"/>
              <w:rPr>
                <w:rFonts w:cs="Arial"/>
                <w:color w:val="000000" w:themeColor="text1"/>
              </w:rPr>
            </w:pPr>
          </w:p>
        </w:tc>
      </w:tr>
    </w:tbl>
    <w:tbl>
      <w:tblPr>
        <w:tblpPr w:leftFromText="180" w:rightFromText="180" w:vertAnchor="text" w:horzAnchor="margin" w:tblpY="337"/>
        <w:tblW w:w="10440"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10440"/>
      </w:tblGrid>
      <w:tr w:rsidR="006A40F3" w:rsidRPr="00D6172F" w:rsidTr="006A40F3">
        <w:tc>
          <w:tcPr>
            <w:tcW w:w="10440" w:type="dxa"/>
          </w:tcPr>
          <w:p w:rsidR="006A40F3" w:rsidRPr="00D6172F" w:rsidRDefault="006A40F3" w:rsidP="006A40F3">
            <w:pPr>
              <w:pStyle w:val="Heading1"/>
              <w:rPr>
                <w:rFonts w:asciiTheme="minorHAnsi" w:hAnsiTheme="minorHAnsi" w:cstheme="minorHAnsi"/>
                <w:sz w:val="22"/>
                <w:szCs w:val="22"/>
              </w:rPr>
            </w:pPr>
            <w:r w:rsidRPr="00D6172F">
              <w:rPr>
                <w:rFonts w:asciiTheme="minorHAnsi" w:hAnsiTheme="minorHAnsi" w:cstheme="minorHAnsi"/>
                <w:noProof/>
                <w:sz w:val="22"/>
                <w:szCs w:val="22"/>
              </w:rPr>
              <w:lastRenderedPageBreak/>
              <w:drawing>
                <wp:anchor distT="0" distB="0" distL="114300" distR="114300" simplePos="0" relativeHeight="251659264" behindDoc="0" locked="0" layoutInCell="1" allowOverlap="1" wp14:anchorId="6CA55511" wp14:editId="1DBD6716">
                  <wp:simplePos x="0" y="0"/>
                  <wp:positionH relativeFrom="column">
                    <wp:posOffset>17145</wp:posOffset>
                  </wp:positionH>
                  <wp:positionV relativeFrom="paragraph">
                    <wp:posOffset>16510</wp:posOffset>
                  </wp:positionV>
                  <wp:extent cx="581025" cy="510540"/>
                  <wp:effectExtent l="0" t="0" r="9525" b="3810"/>
                  <wp:wrapSquare wrapText="bothSides"/>
                  <wp:docPr id="5" name="Picture 2" descr="HANDICA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NDICAP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 cy="510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172F">
              <w:rPr>
                <w:rFonts w:asciiTheme="minorHAnsi" w:hAnsiTheme="minorHAnsi" w:cstheme="minorHAnsi"/>
                <w:sz w:val="22"/>
                <w:szCs w:val="22"/>
              </w:rPr>
              <w:t>An Equal Opportunity Employer</w:t>
            </w:r>
          </w:p>
          <w:p w:rsidR="006A40F3" w:rsidRPr="00D6172F" w:rsidRDefault="006A40F3" w:rsidP="006A40F3">
            <w:pPr>
              <w:rPr>
                <w:rFonts w:cstheme="minorHAnsi"/>
                <w:i/>
              </w:rPr>
            </w:pPr>
            <w:r w:rsidRPr="00D6172F">
              <w:rPr>
                <w:rFonts w:cstheme="minorHAnsi"/>
                <w:i/>
                <w:snapToGrid w:val="0"/>
              </w:rPr>
              <w:t xml:space="preserve">The Bay Club Company (“TBCC”) provides equal employment opportunities without regard to race, color, religion, national origin, age, ancestry, </w:t>
            </w:r>
            <w:r w:rsidRPr="00D6172F">
              <w:rPr>
                <w:rFonts w:cstheme="minorHAnsi"/>
                <w:i/>
              </w:rPr>
              <w:t>disability, marital or family status, medical condition, AIDS or AIDS related condition, sex or sexual orientation, gender identity or expression, veteran status, genetic information  or any other consideration made unlawful by federal, state, or local laws.</w:t>
            </w:r>
          </w:p>
        </w:tc>
      </w:tr>
    </w:tbl>
    <w:p w:rsidR="00302416" w:rsidRPr="00D6172F" w:rsidRDefault="00302416" w:rsidP="00302416">
      <w:pPr>
        <w:autoSpaceDE w:val="0"/>
        <w:autoSpaceDN w:val="0"/>
        <w:adjustRightInd w:val="0"/>
        <w:rPr>
          <w:rFonts w:cstheme="minorHAnsi"/>
          <w:snapToGrid w:val="0"/>
        </w:rPr>
      </w:pPr>
    </w:p>
    <w:p w:rsidR="00302416" w:rsidRPr="00D6172F" w:rsidRDefault="00302416" w:rsidP="00302416"/>
    <w:p w:rsidR="003E74A4" w:rsidRPr="00D6172F" w:rsidRDefault="003E74A4"/>
    <w:sectPr w:rsidR="003E74A4" w:rsidRPr="00D617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7FA354C"/>
    <w:multiLevelType w:val="hybridMultilevel"/>
    <w:tmpl w:val="C3648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C82480"/>
    <w:multiLevelType w:val="multilevel"/>
    <w:tmpl w:val="EC04F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840253"/>
    <w:multiLevelType w:val="hybridMultilevel"/>
    <w:tmpl w:val="91D8A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EB3D9F"/>
    <w:multiLevelType w:val="hybridMultilevel"/>
    <w:tmpl w:val="72B60D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B8532C"/>
    <w:multiLevelType w:val="hybridMultilevel"/>
    <w:tmpl w:val="FBCC4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E041C9"/>
    <w:multiLevelType w:val="hybridMultilevel"/>
    <w:tmpl w:val="1868B8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04803FF"/>
    <w:multiLevelType w:val="hybridMultilevel"/>
    <w:tmpl w:val="F94C9506"/>
    <w:lvl w:ilvl="0" w:tplc="DBEC7070">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32D60C0B"/>
    <w:multiLevelType w:val="hybridMultilevel"/>
    <w:tmpl w:val="5FDAB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BD33CE"/>
    <w:multiLevelType w:val="hybridMultilevel"/>
    <w:tmpl w:val="03320F86"/>
    <w:lvl w:ilvl="0" w:tplc="7F764D8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624EEE"/>
    <w:multiLevelType w:val="hybridMultilevel"/>
    <w:tmpl w:val="11E4A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1D7744B"/>
    <w:multiLevelType w:val="hybridMultilevel"/>
    <w:tmpl w:val="487C3C80"/>
    <w:lvl w:ilvl="0" w:tplc="7F764D8C">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56E222C"/>
    <w:multiLevelType w:val="hybridMultilevel"/>
    <w:tmpl w:val="63AE86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C44424"/>
    <w:multiLevelType w:val="hybridMultilevel"/>
    <w:tmpl w:val="C3984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85791E"/>
    <w:multiLevelType w:val="hybridMultilevel"/>
    <w:tmpl w:val="85D24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847167"/>
    <w:multiLevelType w:val="hybridMultilevel"/>
    <w:tmpl w:val="75C0AD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745C05"/>
    <w:multiLevelType w:val="hybridMultilevel"/>
    <w:tmpl w:val="0E9CC574"/>
    <w:lvl w:ilvl="0" w:tplc="7F764D8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6E7E23"/>
    <w:multiLevelType w:val="hybridMultilevel"/>
    <w:tmpl w:val="AD4E177E"/>
    <w:lvl w:ilvl="0" w:tplc="7F764D8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722A7D"/>
    <w:multiLevelType w:val="hybridMultilevel"/>
    <w:tmpl w:val="881C3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9"/>
  </w:num>
  <w:num w:numId="4">
    <w:abstractNumId w:val="7"/>
  </w:num>
  <w:num w:numId="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6">
    <w:abstractNumId w:val="10"/>
  </w:num>
  <w:num w:numId="7">
    <w:abstractNumId w:val="18"/>
  </w:num>
  <w:num w:numId="8">
    <w:abstractNumId w:val="13"/>
  </w:num>
  <w:num w:numId="9">
    <w:abstractNumId w:val="16"/>
  </w:num>
  <w:num w:numId="10">
    <w:abstractNumId w:val="11"/>
  </w:num>
  <w:num w:numId="11">
    <w:abstractNumId w:val="3"/>
  </w:num>
  <w:num w:numId="12">
    <w:abstractNumId w:val="1"/>
  </w:num>
  <w:num w:numId="13">
    <w:abstractNumId w:val="5"/>
  </w:num>
  <w:num w:numId="14">
    <w:abstractNumId w:val="6"/>
  </w:num>
  <w:num w:numId="15">
    <w:abstractNumId w:val="14"/>
  </w:num>
  <w:num w:numId="16">
    <w:abstractNumId w:val="2"/>
  </w:num>
  <w:num w:numId="17">
    <w:abstractNumId w:val="8"/>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416"/>
    <w:rsid w:val="00000547"/>
    <w:rsid w:val="0000068B"/>
    <w:rsid w:val="00000817"/>
    <w:rsid w:val="000011AD"/>
    <w:rsid w:val="000011CB"/>
    <w:rsid w:val="00001615"/>
    <w:rsid w:val="00001D98"/>
    <w:rsid w:val="00002272"/>
    <w:rsid w:val="00002C5A"/>
    <w:rsid w:val="0000362F"/>
    <w:rsid w:val="00003980"/>
    <w:rsid w:val="00004496"/>
    <w:rsid w:val="00006734"/>
    <w:rsid w:val="00006B13"/>
    <w:rsid w:val="00006EE1"/>
    <w:rsid w:val="000070F1"/>
    <w:rsid w:val="0000754F"/>
    <w:rsid w:val="00007F00"/>
    <w:rsid w:val="00010351"/>
    <w:rsid w:val="000119B3"/>
    <w:rsid w:val="00011BC8"/>
    <w:rsid w:val="00011D23"/>
    <w:rsid w:val="000121B3"/>
    <w:rsid w:val="0001225C"/>
    <w:rsid w:val="000125B6"/>
    <w:rsid w:val="00012D22"/>
    <w:rsid w:val="000134CD"/>
    <w:rsid w:val="00013BF3"/>
    <w:rsid w:val="00013FE4"/>
    <w:rsid w:val="0001409D"/>
    <w:rsid w:val="00014454"/>
    <w:rsid w:val="0001504C"/>
    <w:rsid w:val="0001523E"/>
    <w:rsid w:val="00015D57"/>
    <w:rsid w:val="00017197"/>
    <w:rsid w:val="00017617"/>
    <w:rsid w:val="00020FB2"/>
    <w:rsid w:val="00021670"/>
    <w:rsid w:val="00021796"/>
    <w:rsid w:val="00022155"/>
    <w:rsid w:val="00022FCC"/>
    <w:rsid w:val="0002328D"/>
    <w:rsid w:val="00023CAC"/>
    <w:rsid w:val="00024920"/>
    <w:rsid w:val="00024963"/>
    <w:rsid w:val="000254DA"/>
    <w:rsid w:val="00025E0F"/>
    <w:rsid w:val="00025F8B"/>
    <w:rsid w:val="00026214"/>
    <w:rsid w:val="00027408"/>
    <w:rsid w:val="00027C1E"/>
    <w:rsid w:val="00027F9D"/>
    <w:rsid w:val="00032F9A"/>
    <w:rsid w:val="00033453"/>
    <w:rsid w:val="00033A5F"/>
    <w:rsid w:val="00033A61"/>
    <w:rsid w:val="00034193"/>
    <w:rsid w:val="000354B8"/>
    <w:rsid w:val="000357CB"/>
    <w:rsid w:val="000365D4"/>
    <w:rsid w:val="0003669F"/>
    <w:rsid w:val="0004062C"/>
    <w:rsid w:val="0004191F"/>
    <w:rsid w:val="00041A67"/>
    <w:rsid w:val="00041B1E"/>
    <w:rsid w:val="00042E7C"/>
    <w:rsid w:val="00043BEC"/>
    <w:rsid w:val="00044702"/>
    <w:rsid w:val="00044708"/>
    <w:rsid w:val="00046272"/>
    <w:rsid w:val="0004641D"/>
    <w:rsid w:val="00050A2A"/>
    <w:rsid w:val="0005108A"/>
    <w:rsid w:val="0005115A"/>
    <w:rsid w:val="00051521"/>
    <w:rsid w:val="000516A9"/>
    <w:rsid w:val="000516E4"/>
    <w:rsid w:val="0005188D"/>
    <w:rsid w:val="000525DA"/>
    <w:rsid w:val="00054842"/>
    <w:rsid w:val="00054902"/>
    <w:rsid w:val="0005501B"/>
    <w:rsid w:val="0005618D"/>
    <w:rsid w:val="00056505"/>
    <w:rsid w:val="0005712F"/>
    <w:rsid w:val="000600F9"/>
    <w:rsid w:val="00062F40"/>
    <w:rsid w:val="00063015"/>
    <w:rsid w:val="000636A4"/>
    <w:rsid w:val="00065020"/>
    <w:rsid w:val="00065ACF"/>
    <w:rsid w:val="00065BDB"/>
    <w:rsid w:val="000666D6"/>
    <w:rsid w:val="00066B6C"/>
    <w:rsid w:val="00066D81"/>
    <w:rsid w:val="00067776"/>
    <w:rsid w:val="00067969"/>
    <w:rsid w:val="0007119A"/>
    <w:rsid w:val="000712A6"/>
    <w:rsid w:val="0007145D"/>
    <w:rsid w:val="00072E2F"/>
    <w:rsid w:val="000740DE"/>
    <w:rsid w:val="000759F9"/>
    <w:rsid w:val="000761C3"/>
    <w:rsid w:val="00076275"/>
    <w:rsid w:val="000772B9"/>
    <w:rsid w:val="00077CC7"/>
    <w:rsid w:val="00081BAF"/>
    <w:rsid w:val="00083D85"/>
    <w:rsid w:val="00084706"/>
    <w:rsid w:val="00084715"/>
    <w:rsid w:val="00084E08"/>
    <w:rsid w:val="0008518D"/>
    <w:rsid w:val="00085608"/>
    <w:rsid w:val="00086ADC"/>
    <w:rsid w:val="00086B29"/>
    <w:rsid w:val="00086C9B"/>
    <w:rsid w:val="000872F1"/>
    <w:rsid w:val="00091B78"/>
    <w:rsid w:val="00092A81"/>
    <w:rsid w:val="000935EF"/>
    <w:rsid w:val="0009392E"/>
    <w:rsid w:val="000939A5"/>
    <w:rsid w:val="000942A6"/>
    <w:rsid w:val="00096B01"/>
    <w:rsid w:val="000A00C1"/>
    <w:rsid w:val="000A15FB"/>
    <w:rsid w:val="000A34F2"/>
    <w:rsid w:val="000A352E"/>
    <w:rsid w:val="000A38EA"/>
    <w:rsid w:val="000A4F9F"/>
    <w:rsid w:val="000A5752"/>
    <w:rsid w:val="000A6588"/>
    <w:rsid w:val="000A72AE"/>
    <w:rsid w:val="000A7932"/>
    <w:rsid w:val="000A79F0"/>
    <w:rsid w:val="000A7C4F"/>
    <w:rsid w:val="000B0433"/>
    <w:rsid w:val="000B0436"/>
    <w:rsid w:val="000B08F4"/>
    <w:rsid w:val="000B0F12"/>
    <w:rsid w:val="000B2FB3"/>
    <w:rsid w:val="000B4A53"/>
    <w:rsid w:val="000B6D96"/>
    <w:rsid w:val="000B77CD"/>
    <w:rsid w:val="000B7A26"/>
    <w:rsid w:val="000C046F"/>
    <w:rsid w:val="000C0480"/>
    <w:rsid w:val="000C0601"/>
    <w:rsid w:val="000C1615"/>
    <w:rsid w:val="000C1AF6"/>
    <w:rsid w:val="000C1EDB"/>
    <w:rsid w:val="000C2757"/>
    <w:rsid w:val="000C2C0E"/>
    <w:rsid w:val="000C2D09"/>
    <w:rsid w:val="000C2D82"/>
    <w:rsid w:val="000C5A6E"/>
    <w:rsid w:val="000C63BD"/>
    <w:rsid w:val="000C664C"/>
    <w:rsid w:val="000C7EA0"/>
    <w:rsid w:val="000D0A35"/>
    <w:rsid w:val="000D1AF6"/>
    <w:rsid w:val="000D24D4"/>
    <w:rsid w:val="000D297E"/>
    <w:rsid w:val="000D29B7"/>
    <w:rsid w:val="000D4460"/>
    <w:rsid w:val="000D479E"/>
    <w:rsid w:val="000D5844"/>
    <w:rsid w:val="000D60A3"/>
    <w:rsid w:val="000D6B76"/>
    <w:rsid w:val="000D7C6C"/>
    <w:rsid w:val="000E0212"/>
    <w:rsid w:val="000E0C9D"/>
    <w:rsid w:val="000E13BF"/>
    <w:rsid w:val="000E1A6B"/>
    <w:rsid w:val="000E1CF7"/>
    <w:rsid w:val="000E2048"/>
    <w:rsid w:val="000E228D"/>
    <w:rsid w:val="000E332E"/>
    <w:rsid w:val="000E66D8"/>
    <w:rsid w:val="000E692C"/>
    <w:rsid w:val="000E7DF8"/>
    <w:rsid w:val="000F01BE"/>
    <w:rsid w:val="000F0213"/>
    <w:rsid w:val="000F0665"/>
    <w:rsid w:val="000F2C10"/>
    <w:rsid w:val="000F2C7E"/>
    <w:rsid w:val="000F3B3B"/>
    <w:rsid w:val="000F58BB"/>
    <w:rsid w:val="000F65D8"/>
    <w:rsid w:val="000F68D1"/>
    <w:rsid w:val="00102200"/>
    <w:rsid w:val="00102ACA"/>
    <w:rsid w:val="00102BF1"/>
    <w:rsid w:val="001035AE"/>
    <w:rsid w:val="0010369E"/>
    <w:rsid w:val="00103C19"/>
    <w:rsid w:val="00103F81"/>
    <w:rsid w:val="001043D9"/>
    <w:rsid w:val="0010493A"/>
    <w:rsid w:val="001051A4"/>
    <w:rsid w:val="001058A6"/>
    <w:rsid w:val="001064BA"/>
    <w:rsid w:val="00107303"/>
    <w:rsid w:val="00111DAB"/>
    <w:rsid w:val="00114323"/>
    <w:rsid w:val="001163A8"/>
    <w:rsid w:val="00116597"/>
    <w:rsid w:val="00116CE9"/>
    <w:rsid w:val="0011707F"/>
    <w:rsid w:val="001171DF"/>
    <w:rsid w:val="001172A2"/>
    <w:rsid w:val="001172DC"/>
    <w:rsid w:val="00117A63"/>
    <w:rsid w:val="00117C8D"/>
    <w:rsid w:val="00120696"/>
    <w:rsid w:val="00120DCA"/>
    <w:rsid w:val="001222DD"/>
    <w:rsid w:val="00122E7B"/>
    <w:rsid w:val="001236B3"/>
    <w:rsid w:val="00123928"/>
    <w:rsid w:val="00124466"/>
    <w:rsid w:val="0012465B"/>
    <w:rsid w:val="00125142"/>
    <w:rsid w:val="0012667B"/>
    <w:rsid w:val="001271B8"/>
    <w:rsid w:val="0012794F"/>
    <w:rsid w:val="00127B2E"/>
    <w:rsid w:val="0013196F"/>
    <w:rsid w:val="001328CB"/>
    <w:rsid w:val="001338CF"/>
    <w:rsid w:val="00133CAA"/>
    <w:rsid w:val="00134B26"/>
    <w:rsid w:val="001351A6"/>
    <w:rsid w:val="00135567"/>
    <w:rsid w:val="0013654E"/>
    <w:rsid w:val="00137706"/>
    <w:rsid w:val="00137C22"/>
    <w:rsid w:val="0014034F"/>
    <w:rsid w:val="001407DB"/>
    <w:rsid w:val="00141263"/>
    <w:rsid w:val="00141764"/>
    <w:rsid w:val="00142A5C"/>
    <w:rsid w:val="00143665"/>
    <w:rsid w:val="00143A19"/>
    <w:rsid w:val="0014448E"/>
    <w:rsid w:val="00145A42"/>
    <w:rsid w:val="0014635A"/>
    <w:rsid w:val="00146FC2"/>
    <w:rsid w:val="001472FF"/>
    <w:rsid w:val="001477CD"/>
    <w:rsid w:val="00147A9D"/>
    <w:rsid w:val="00151263"/>
    <w:rsid w:val="00152AA8"/>
    <w:rsid w:val="001535D1"/>
    <w:rsid w:val="00153838"/>
    <w:rsid w:val="00153BB7"/>
    <w:rsid w:val="00153E45"/>
    <w:rsid w:val="00156B34"/>
    <w:rsid w:val="00156D27"/>
    <w:rsid w:val="00157016"/>
    <w:rsid w:val="0015705E"/>
    <w:rsid w:val="00157201"/>
    <w:rsid w:val="00157E43"/>
    <w:rsid w:val="00160203"/>
    <w:rsid w:val="00160910"/>
    <w:rsid w:val="00162DBB"/>
    <w:rsid w:val="00162FB4"/>
    <w:rsid w:val="0016423A"/>
    <w:rsid w:val="00165DFB"/>
    <w:rsid w:val="001709C0"/>
    <w:rsid w:val="00170DAE"/>
    <w:rsid w:val="00171970"/>
    <w:rsid w:val="00171A7D"/>
    <w:rsid w:val="00171C5D"/>
    <w:rsid w:val="00172066"/>
    <w:rsid w:val="00173E66"/>
    <w:rsid w:val="0017497C"/>
    <w:rsid w:val="00174CB1"/>
    <w:rsid w:val="00174DA6"/>
    <w:rsid w:val="0017530E"/>
    <w:rsid w:val="00175411"/>
    <w:rsid w:val="001755BB"/>
    <w:rsid w:val="0017708D"/>
    <w:rsid w:val="001774C8"/>
    <w:rsid w:val="001800BC"/>
    <w:rsid w:val="00182AAE"/>
    <w:rsid w:val="00183C6C"/>
    <w:rsid w:val="00184DAA"/>
    <w:rsid w:val="00184F91"/>
    <w:rsid w:val="0018589D"/>
    <w:rsid w:val="001866D5"/>
    <w:rsid w:val="00186995"/>
    <w:rsid w:val="00186B25"/>
    <w:rsid w:val="00186FA8"/>
    <w:rsid w:val="00187FFB"/>
    <w:rsid w:val="00190888"/>
    <w:rsid w:val="00190EC3"/>
    <w:rsid w:val="001916B4"/>
    <w:rsid w:val="00191919"/>
    <w:rsid w:val="00191B4E"/>
    <w:rsid w:val="001921F4"/>
    <w:rsid w:val="00192948"/>
    <w:rsid w:val="00193077"/>
    <w:rsid w:val="001930D4"/>
    <w:rsid w:val="001A03A7"/>
    <w:rsid w:val="001A0905"/>
    <w:rsid w:val="001A2C49"/>
    <w:rsid w:val="001A36F7"/>
    <w:rsid w:val="001A3A71"/>
    <w:rsid w:val="001A417A"/>
    <w:rsid w:val="001A476A"/>
    <w:rsid w:val="001A598C"/>
    <w:rsid w:val="001A5CF4"/>
    <w:rsid w:val="001A5FA2"/>
    <w:rsid w:val="001A609A"/>
    <w:rsid w:val="001A6CCF"/>
    <w:rsid w:val="001A6EC5"/>
    <w:rsid w:val="001B2386"/>
    <w:rsid w:val="001B28CB"/>
    <w:rsid w:val="001B3A1A"/>
    <w:rsid w:val="001B3BEF"/>
    <w:rsid w:val="001B3DF0"/>
    <w:rsid w:val="001B44C0"/>
    <w:rsid w:val="001B4DF0"/>
    <w:rsid w:val="001B4E0E"/>
    <w:rsid w:val="001B5A5E"/>
    <w:rsid w:val="001B6929"/>
    <w:rsid w:val="001B72E5"/>
    <w:rsid w:val="001B7556"/>
    <w:rsid w:val="001B77BA"/>
    <w:rsid w:val="001C2635"/>
    <w:rsid w:val="001C2C37"/>
    <w:rsid w:val="001C449E"/>
    <w:rsid w:val="001C4B6D"/>
    <w:rsid w:val="001C5A42"/>
    <w:rsid w:val="001C636A"/>
    <w:rsid w:val="001D075A"/>
    <w:rsid w:val="001D0A67"/>
    <w:rsid w:val="001D108E"/>
    <w:rsid w:val="001D1905"/>
    <w:rsid w:val="001D38D3"/>
    <w:rsid w:val="001D4BE8"/>
    <w:rsid w:val="001D5FB7"/>
    <w:rsid w:val="001D7E4A"/>
    <w:rsid w:val="001D7F72"/>
    <w:rsid w:val="001E0BD3"/>
    <w:rsid w:val="001E15DF"/>
    <w:rsid w:val="001E190A"/>
    <w:rsid w:val="001E2786"/>
    <w:rsid w:val="001E2C28"/>
    <w:rsid w:val="001E2E76"/>
    <w:rsid w:val="001E3205"/>
    <w:rsid w:val="001E39DE"/>
    <w:rsid w:val="001E3E78"/>
    <w:rsid w:val="001E4307"/>
    <w:rsid w:val="001E45AA"/>
    <w:rsid w:val="001E49FB"/>
    <w:rsid w:val="001E4AF5"/>
    <w:rsid w:val="001E4BBC"/>
    <w:rsid w:val="001E4BD0"/>
    <w:rsid w:val="001E62C7"/>
    <w:rsid w:val="001E643C"/>
    <w:rsid w:val="001E6B8B"/>
    <w:rsid w:val="001F08BF"/>
    <w:rsid w:val="001F157C"/>
    <w:rsid w:val="001F38C6"/>
    <w:rsid w:val="001F5742"/>
    <w:rsid w:val="001F5BF6"/>
    <w:rsid w:val="001F7970"/>
    <w:rsid w:val="002004D6"/>
    <w:rsid w:val="0020145A"/>
    <w:rsid w:val="002025E5"/>
    <w:rsid w:val="00203D14"/>
    <w:rsid w:val="00204FBD"/>
    <w:rsid w:val="00206146"/>
    <w:rsid w:val="0020761E"/>
    <w:rsid w:val="00210C58"/>
    <w:rsid w:val="002112C6"/>
    <w:rsid w:val="002116B0"/>
    <w:rsid w:val="00212A56"/>
    <w:rsid w:val="002131B3"/>
    <w:rsid w:val="00213258"/>
    <w:rsid w:val="002139E5"/>
    <w:rsid w:val="0021428C"/>
    <w:rsid w:val="0021449C"/>
    <w:rsid w:val="0021731F"/>
    <w:rsid w:val="00220057"/>
    <w:rsid w:val="00222C37"/>
    <w:rsid w:val="00222EEF"/>
    <w:rsid w:val="002235C1"/>
    <w:rsid w:val="00224D72"/>
    <w:rsid w:val="00225041"/>
    <w:rsid w:val="00225717"/>
    <w:rsid w:val="0022601C"/>
    <w:rsid w:val="00226178"/>
    <w:rsid w:val="00230A25"/>
    <w:rsid w:val="00230B6D"/>
    <w:rsid w:val="00231D39"/>
    <w:rsid w:val="00232ED7"/>
    <w:rsid w:val="00237034"/>
    <w:rsid w:val="00237B95"/>
    <w:rsid w:val="002404B5"/>
    <w:rsid w:val="0024239E"/>
    <w:rsid w:val="00243C19"/>
    <w:rsid w:val="002454CE"/>
    <w:rsid w:val="00245936"/>
    <w:rsid w:val="0024644C"/>
    <w:rsid w:val="00247C19"/>
    <w:rsid w:val="00250D03"/>
    <w:rsid w:val="00252BD7"/>
    <w:rsid w:val="00253110"/>
    <w:rsid w:val="002531F0"/>
    <w:rsid w:val="00254733"/>
    <w:rsid w:val="0025576C"/>
    <w:rsid w:val="00255AD5"/>
    <w:rsid w:val="0025637E"/>
    <w:rsid w:val="002565DA"/>
    <w:rsid w:val="00256DB1"/>
    <w:rsid w:val="00257D80"/>
    <w:rsid w:val="002601BF"/>
    <w:rsid w:val="00260E04"/>
    <w:rsid w:val="00261646"/>
    <w:rsid w:val="0026210A"/>
    <w:rsid w:val="00263061"/>
    <w:rsid w:val="002631C7"/>
    <w:rsid w:val="00265385"/>
    <w:rsid w:val="002653FC"/>
    <w:rsid w:val="00266F1B"/>
    <w:rsid w:val="00267289"/>
    <w:rsid w:val="00267B3F"/>
    <w:rsid w:val="002701F1"/>
    <w:rsid w:val="002702C7"/>
    <w:rsid w:val="002705F1"/>
    <w:rsid w:val="00270A85"/>
    <w:rsid w:val="0027178A"/>
    <w:rsid w:val="00271B4F"/>
    <w:rsid w:val="00272592"/>
    <w:rsid w:val="00272701"/>
    <w:rsid w:val="002732A4"/>
    <w:rsid w:val="00273DEB"/>
    <w:rsid w:val="00275AE8"/>
    <w:rsid w:val="00276CD7"/>
    <w:rsid w:val="00277AC3"/>
    <w:rsid w:val="00280589"/>
    <w:rsid w:val="00280EB5"/>
    <w:rsid w:val="002826FA"/>
    <w:rsid w:val="00282846"/>
    <w:rsid w:val="00282B5D"/>
    <w:rsid w:val="002851E5"/>
    <w:rsid w:val="002854CE"/>
    <w:rsid w:val="00286AFD"/>
    <w:rsid w:val="002873EF"/>
    <w:rsid w:val="00287DE3"/>
    <w:rsid w:val="002918AE"/>
    <w:rsid w:val="00293883"/>
    <w:rsid w:val="00293CD8"/>
    <w:rsid w:val="002962B5"/>
    <w:rsid w:val="002A00C9"/>
    <w:rsid w:val="002A1903"/>
    <w:rsid w:val="002A1B37"/>
    <w:rsid w:val="002A1DAF"/>
    <w:rsid w:val="002A3B76"/>
    <w:rsid w:val="002A44E0"/>
    <w:rsid w:val="002A4EB1"/>
    <w:rsid w:val="002A55FA"/>
    <w:rsid w:val="002A5AD1"/>
    <w:rsid w:val="002A631A"/>
    <w:rsid w:val="002B0936"/>
    <w:rsid w:val="002B1D94"/>
    <w:rsid w:val="002B38F4"/>
    <w:rsid w:val="002B3DA5"/>
    <w:rsid w:val="002B3F59"/>
    <w:rsid w:val="002B425A"/>
    <w:rsid w:val="002B5019"/>
    <w:rsid w:val="002B5B49"/>
    <w:rsid w:val="002B5D02"/>
    <w:rsid w:val="002B6007"/>
    <w:rsid w:val="002B6883"/>
    <w:rsid w:val="002B7282"/>
    <w:rsid w:val="002B7950"/>
    <w:rsid w:val="002B7D1D"/>
    <w:rsid w:val="002C0423"/>
    <w:rsid w:val="002C0781"/>
    <w:rsid w:val="002C3D22"/>
    <w:rsid w:val="002C446D"/>
    <w:rsid w:val="002C47DF"/>
    <w:rsid w:val="002C6305"/>
    <w:rsid w:val="002C74AE"/>
    <w:rsid w:val="002C7671"/>
    <w:rsid w:val="002C7729"/>
    <w:rsid w:val="002D26EE"/>
    <w:rsid w:val="002D2806"/>
    <w:rsid w:val="002D2CC9"/>
    <w:rsid w:val="002D3321"/>
    <w:rsid w:val="002D4E3B"/>
    <w:rsid w:val="002D5695"/>
    <w:rsid w:val="002D6DAA"/>
    <w:rsid w:val="002D7103"/>
    <w:rsid w:val="002E020D"/>
    <w:rsid w:val="002E0295"/>
    <w:rsid w:val="002E0E02"/>
    <w:rsid w:val="002E3E0B"/>
    <w:rsid w:val="002E4A17"/>
    <w:rsid w:val="002E4ED6"/>
    <w:rsid w:val="002E690C"/>
    <w:rsid w:val="002E6C03"/>
    <w:rsid w:val="002E74DE"/>
    <w:rsid w:val="002E78E7"/>
    <w:rsid w:val="002F0938"/>
    <w:rsid w:val="002F0AE6"/>
    <w:rsid w:val="002F1042"/>
    <w:rsid w:val="002F155A"/>
    <w:rsid w:val="002F30EE"/>
    <w:rsid w:val="002F38D1"/>
    <w:rsid w:val="002F5F92"/>
    <w:rsid w:val="002F66C4"/>
    <w:rsid w:val="003000AC"/>
    <w:rsid w:val="0030026D"/>
    <w:rsid w:val="00300470"/>
    <w:rsid w:val="00301059"/>
    <w:rsid w:val="003014CD"/>
    <w:rsid w:val="00302416"/>
    <w:rsid w:val="0030241A"/>
    <w:rsid w:val="00303086"/>
    <w:rsid w:val="003030EB"/>
    <w:rsid w:val="0030367E"/>
    <w:rsid w:val="00303C6F"/>
    <w:rsid w:val="00304B22"/>
    <w:rsid w:val="0030514D"/>
    <w:rsid w:val="00305BF1"/>
    <w:rsid w:val="00305C86"/>
    <w:rsid w:val="00307137"/>
    <w:rsid w:val="00310432"/>
    <w:rsid w:val="0031058A"/>
    <w:rsid w:val="00312DB9"/>
    <w:rsid w:val="00313D01"/>
    <w:rsid w:val="00313DA5"/>
    <w:rsid w:val="00314692"/>
    <w:rsid w:val="00315132"/>
    <w:rsid w:val="00315814"/>
    <w:rsid w:val="00315CEC"/>
    <w:rsid w:val="00315F65"/>
    <w:rsid w:val="00316CAE"/>
    <w:rsid w:val="00320561"/>
    <w:rsid w:val="00320E07"/>
    <w:rsid w:val="003229BE"/>
    <w:rsid w:val="0032402A"/>
    <w:rsid w:val="003241A3"/>
    <w:rsid w:val="00324DB7"/>
    <w:rsid w:val="0032602B"/>
    <w:rsid w:val="003271D5"/>
    <w:rsid w:val="003272DB"/>
    <w:rsid w:val="00327777"/>
    <w:rsid w:val="00327BD1"/>
    <w:rsid w:val="00330D2B"/>
    <w:rsid w:val="0033224F"/>
    <w:rsid w:val="0033500E"/>
    <w:rsid w:val="00335060"/>
    <w:rsid w:val="00335574"/>
    <w:rsid w:val="00340349"/>
    <w:rsid w:val="00341C7B"/>
    <w:rsid w:val="00342329"/>
    <w:rsid w:val="00342B8B"/>
    <w:rsid w:val="00342CB1"/>
    <w:rsid w:val="003438DB"/>
    <w:rsid w:val="00343E52"/>
    <w:rsid w:val="00344786"/>
    <w:rsid w:val="003447D7"/>
    <w:rsid w:val="00345DBC"/>
    <w:rsid w:val="00347A1E"/>
    <w:rsid w:val="003503BF"/>
    <w:rsid w:val="00351BB6"/>
    <w:rsid w:val="0035210B"/>
    <w:rsid w:val="0035244D"/>
    <w:rsid w:val="0035793E"/>
    <w:rsid w:val="003612EE"/>
    <w:rsid w:val="00361502"/>
    <w:rsid w:val="00361F13"/>
    <w:rsid w:val="003623F0"/>
    <w:rsid w:val="00363303"/>
    <w:rsid w:val="0036366A"/>
    <w:rsid w:val="003636DD"/>
    <w:rsid w:val="00363870"/>
    <w:rsid w:val="00363BB0"/>
    <w:rsid w:val="00364E81"/>
    <w:rsid w:val="003650F7"/>
    <w:rsid w:val="0036683F"/>
    <w:rsid w:val="00366978"/>
    <w:rsid w:val="0037181E"/>
    <w:rsid w:val="0037186D"/>
    <w:rsid w:val="00373938"/>
    <w:rsid w:val="00373EA4"/>
    <w:rsid w:val="003740CA"/>
    <w:rsid w:val="00374DF5"/>
    <w:rsid w:val="0037529F"/>
    <w:rsid w:val="00376D3B"/>
    <w:rsid w:val="0037714B"/>
    <w:rsid w:val="00382ECA"/>
    <w:rsid w:val="003830F8"/>
    <w:rsid w:val="00383DCE"/>
    <w:rsid w:val="00383FC9"/>
    <w:rsid w:val="0038468B"/>
    <w:rsid w:val="003862EB"/>
    <w:rsid w:val="003865BC"/>
    <w:rsid w:val="0038749B"/>
    <w:rsid w:val="00390E4D"/>
    <w:rsid w:val="00391B31"/>
    <w:rsid w:val="00391FEB"/>
    <w:rsid w:val="00393483"/>
    <w:rsid w:val="00394046"/>
    <w:rsid w:val="003943AE"/>
    <w:rsid w:val="003949E2"/>
    <w:rsid w:val="00395B2C"/>
    <w:rsid w:val="00395B6F"/>
    <w:rsid w:val="00396C7A"/>
    <w:rsid w:val="00397BAB"/>
    <w:rsid w:val="003A0807"/>
    <w:rsid w:val="003A0FC2"/>
    <w:rsid w:val="003A1D82"/>
    <w:rsid w:val="003A26DE"/>
    <w:rsid w:val="003A2878"/>
    <w:rsid w:val="003A2AA0"/>
    <w:rsid w:val="003A2B5E"/>
    <w:rsid w:val="003A490F"/>
    <w:rsid w:val="003A4C41"/>
    <w:rsid w:val="003A4EE9"/>
    <w:rsid w:val="003A531E"/>
    <w:rsid w:val="003A5357"/>
    <w:rsid w:val="003A6154"/>
    <w:rsid w:val="003B041D"/>
    <w:rsid w:val="003B3578"/>
    <w:rsid w:val="003B3D52"/>
    <w:rsid w:val="003B414F"/>
    <w:rsid w:val="003B4EC0"/>
    <w:rsid w:val="003B58C9"/>
    <w:rsid w:val="003B7EBD"/>
    <w:rsid w:val="003C1607"/>
    <w:rsid w:val="003C2E56"/>
    <w:rsid w:val="003C3306"/>
    <w:rsid w:val="003C3FC5"/>
    <w:rsid w:val="003C4777"/>
    <w:rsid w:val="003C4DD7"/>
    <w:rsid w:val="003C50B3"/>
    <w:rsid w:val="003C51A8"/>
    <w:rsid w:val="003C59A7"/>
    <w:rsid w:val="003C62BC"/>
    <w:rsid w:val="003C63F6"/>
    <w:rsid w:val="003C66A9"/>
    <w:rsid w:val="003C69BE"/>
    <w:rsid w:val="003C7DDF"/>
    <w:rsid w:val="003D06E6"/>
    <w:rsid w:val="003D2A9D"/>
    <w:rsid w:val="003D3BD7"/>
    <w:rsid w:val="003D46B7"/>
    <w:rsid w:val="003D4C6C"/>
    <w:rsid w:val="003D4D55"/>
    <w:rsid w:val="003D5D3C"/>
    <w:rsid w:val="003D7D04"/>
    <w:rsid w:val="003D7E44"/>
    <w:rsid w:val="003E0461"/>
    <w:rsid w:val="003E06AB"/>
    <w:rsid w:val="003E1200"/>
    <w:rsid w:val="003E3417"/>
    <w:rsid w:val="003E3B85"/>
    <w:rsid w:val="003E3FBE"/>
    <w:rsid w:val="003E4E24"/>
    <w:rsid w:val="003E67E5"/>
    <w:rsid w:val="003E684D"/>
    <w:rsid w:val="003E6A04"/>
    <w:rsid w:val="003E74A4"/>
    <w:rsid w:val="003E7820"/>
    <w:rsid w:val="003F14C1"/>
    <w:rsid w:val="003F1767"/>
    <w:rsid w:val="003F2936"/>
    <w:rsid w:val="003F32B1"/>
    <w:rsid w:val="003F448B"/>
    <w:rsid w:val="003F4C6F"/>
    <w:rsid w:val="003F4FB0"/>
    <w:rsid w:val="003F57B4"/>
    <w:rsid w:val="003F5C96"/>
    <w:rsid w:val="003F5E76"/>
    <w:rsid w:val="003F76DF"/>
    <w:rsid w:val="003F7B9B"/>
    <w:rsid w:val="004002B7"/>
    <w:rsid w:val="00400511"/>
    <w:rsid w:val="004006A1"/>
    <w:rsid w:val="00400831"/>
    <w:rsid w:val="0040091B"/>
    <w:rsid w:val="00401B27"/>
    <w:rsid w:val="004031D7"/>
    <w:rsid w:val="0040320B"/>
    <w:rsid w:val="0040397C"/>
    <w:rsid w:val="00404123"/>
    <w:rsid w:val="00404E6D"/>
    <w:rsid w:val="00405715"/>
    <w:rsid w:val="004059B4"/>
    <w:rsid w:val="00405C79"/>
    <w:rsid w:val="0040605D"/>
    <w:rsid w:val="00406391"/>
    <w:rsid w:val="00407389"/>
    <w:rsid w:val="0040747D"/>
    <w:rsid w:val="00407B9C"/>
    <w:rsid w:val="00407FBD"/>
    <w:rsid w:val="004107B3"/>
    <w:rsid w:val="00414717"/>
    <w:rsid w:val="00414CB1"/>
    <w:rsid w:val="004158E8"/>
    <w:rsid w:val="004169B8"/>
    <w:rsid w:val="004171D9"/>
    <w:rsid w:val="004173A4"/>
    <w:rsid w:val="00420042"/>
    <w:rsid w:val="00420E3C"/>
    <w:rsid w:val="0042102A"/>
    <w:rsid w:val="00422AF8"/>
    <w:rsid w:val="00422C96"/>
    <w:rsid w:val="00423D7A"/>
    <w:rsid w:val="004246E6"/>
    <w:rsid w:val="004247E4"/>
    <w:rsid w:val="00426856"/>
    <w:rsid w:val="00427ABE"/>
    <w:rsid w:val="00427C0E"/>
    <w:rsid w:val="004301E9"/>
    <w:rsid w:val="00431184"/>
    <w:rsid w:val="00436ACC"/>
    <w:rsid w:val="00437CF0"/>
    <w:rsid w:val="00441C3D"/>
    <w:rsid w:val="00442A1F"/>
    <w:rsid w:val="00445F63"/>
    <w:rsid w:val="00450795"/>
    <w:rsid w:val="00451A7D"/>
    <w:rsid w:val="0045267F"/>
    <w:rsid w:val="00452D0F"/>
    <w:rsid w:val="00453178"/>
    <w:rsid w:val="00454077"/>
    <w:rsid w:val="004542B0"/>
    <w:rsid w:val="004544F9"/>
    <w:rsid w:val="0045461C"/>
    <w:rsid w:val="00454C69"/>
    <w:rsid w:val="004555E6"/>
    <w:rsid w:val="004571F4"/>
    <w:rsid w:val="00457577"/>
    <w:rsid w:val="00457AB4"/>
    <w:rsid w:val="00457E82"/>
    <w:rsid w:val="00460084"/>
    <w:rsid w:val="00460EDF"/>
    <w:rsid w:val="00460F9B"/>
    <w:rsid w:val="00461AD3"/>
    <w:rsid w:val="00461C59"/>
    <w:rsid w:val="00462CDC"/>
    <w:rsid w:val="004632C5"/>
    <w:rsid w:val="004632DB"/>
    <w:rsid w:val="00464389"/>
    <w:rsid w:val="0046715C"/>
    <w:rsid w:val="00470942"/>
    <w:rsid w:val="00471B71"/>
    <w:rsid w:val="00472443"/>
    <w:rsid w:val="00473602"/>
    <w:rsid w:val="00473DB7"/>
    <w:rsid w:val="00474C67"/>
    <w:rsid w:val="00474F3C"/>
    <w:rsid w:val="00475FBE"/>
    <w:rsid w:val="00476804"/>
    <w:rsid w:val="00477183"/>
    <w:rsid w:val="00481EE8"/>
    <w:rsid w:val="0048570A"/>
    <w:rsid w:val="00485FFB"/>
    <w:rsid w:val="0048683D"/>
    <w:rsid w:val="004868EF"/>
    <w:rsid w:val="00486ADB"/>
    <w:rsid w:val="00486E3B"/>
    <w:rsid w:val="004874B1"/>
    <w:rsid w:val="0049092A"/>
    <w:rsid w:val="00491BD7"/>
    <w:rsid w:val="00492560"/>
    <w:rsid w:val="00493764"/>
    <w:rsid w:val="0049408B"/>
    <w:rsid w:val="00494277"/>
    <w:rsid w:val="00494D06"/>
    <w:rsid w:val="004960A4"/>
    <w:rsid w:val="00496207"/>
    <w:rsid w:val="00496AF7"/>
    <w:rsid w:val="00496D9A"/>
    <w:rsid w:val="00497523"/>
    <w:rsid w:val="00497BC6"/>
    <w:rsid w:val="00497E4B"/>
    <w:rsid w:val="004A118D"/>
    <w:rsid w:val="004A1838"/>
    <w:rsid w:val="004A1861"/>
    <w:rsid w:val="004A306F"/>
    <w:rsid w:val="004A3604"/>
    <w:rsid w:val="004A3FF0"/>
    <w:rsid w:val="004A4D1A"/>
    <w:rsid w:val="004A6A06"/>
    <w:rsid w:val="004B0654"/>
    <w:rsid w:val="004B0690"/>
    <w:rsid w:val="004B07CD"/>
    <w:rsid w:val="004B1AE1"/>
    <w:rsid w:val="004B257D"/>
    <w:rsid w:val="004B4213"/>
    <w:rsid w:val="004B486A"/>
    <w:rsid w:val="004B4C20"/>
    <w:rsid w:val="004B52CE"/>
    <w:rsid w:val="004B5A6A"/>
    <w:rsid w:val="004B76D0"/>
    <w:rsid w:val="004B7C84"/>
    <w:rsid w:val="004C0B82"/>
    <w:rsid w:val="004C0F31"/>
    <w:rsid w:val="004C29C5"/>
    <w:rsid w:val="004C397B"/>
    <w:rsid w:val="004C418A"/>
    <w:rsid w:val="004C571B"/>
    <w:rsid w:val="004C5D86"/>
    <w:rsid w:val="004C7A56"/>
    <w:rsid w:val="004D03BA"/>
    <w:rsid w:val="004D059C"/>
    <w:rsid w:val="004D06D7"/>
    <w:rsid w:val="004D2511"/>
    <w:rsid w:val="004D3FF9"/>
    <w:rsid w:val="004D6324"/>
    <w:rsid w:val="004D65BC"/>
    <w:rsid w:val="004E1C81"/>
    <w:rsid w:val="004E20ED"/>
    <w:rsid w:val="004E3059"/>
    <w:rsid w:val="004E30C6"/>
    <w:rsid w:val="004E314E"/>
    <w:rsid w:val="004E4FD8"/>
    <w:rsid w:val="004F0AEF"/>
    <w:rsid w:val="004F156B"/>
    <w:rsid w:val="004F3ABD"/>
    <w:rsid w:val="004F465F"/>
    <w:rsid w:val="004F57DB"/>
    <w:rsid w:val="004F6A2C"/>
    <w:rsid w:val="004F6C6C"/>
    <w:rsid w:val="004F74B0"/>
    <w:rsid w:val="005008E3"/>
    <w:rsid w:val="00500AF9"/>
    <w:rsid w:val="005011AF"/>
    <w:rsid w:val="00503185"/>
    <w:rsid w:val="00503617"/>
    <w:rsid w:val="00503C52"/>
    <w:rsid w:val="00504070"/>
    <w:rsid w:val="0050424D"/>
    <w:rsid w:val="00504447"/>
    <w:rsid w:val="005047C1"/>
    <w:rsid w:val="0050497E"/>
    <w:rsid w:val="00505954"/>
    <w:rsid w:val="00507F8D"/>
    <w:rsid w:val="00510182"/>
    <w:rsid w:val="0051030F"/>
    <w:rsid w:val="00511E34"/>
    <w:rsid w:val="005121AA"/>
    <w:rsid w:val="00512769"/>
    <w:rsid w:val="00512DE6"/>
    <w:rsid w:val="0051324E"/>
    <w:rsid w:val="00513760"/>
    <w:rsid w:val="00513E57"/>
    <w:rsid w:val="005152E5"/>
    <w:rsid w:val="00515645"/>
    <w:rsid w:val="00515F9B"/>
    <w:rsid w:val="005170FD"/>
    <w:rsid w:val="00517218"/>
    <w:rsid w:val="005174F1"/>
    <w:rsid w:val="00517A31"/>
    <w:rsid w:val="005212CE"/>
    <w:rsid w:val="005228E1"/>
    <w:rsid w:val="00523557"/>
    <w:rsid w:val="00523DE5"/>
    <w:rsid w:val="00524A7C"/>
    <w:rsid w:val="00525337"/>
    <w:rsid w:val="005262CB"/>
    <w:rsid w:val="005277A6"/>
    <w:rsid w:val="005305AD"/>
    <w:rsid w:val="00530ADC"/>
    <w:rsid w:val="00531789"/>
    <w:rsid w:val="00531A16"/>
    <w:rsid w:val="00532379"/>
    <w:rsid w:val="00532FF2"/>
    <w:rsid w:val="0053379C"/>
    <w:rsid w:val="00533CAA"/>
    <w:rsid w:val="00536719"/>
    <w:rsid w:val="0053694F"/>
    <w:rsid w:val="00536F10"/>
    <w:rsid w:val="005376C5"/>
    <w:rsid w:val="00537AE6"/>
    <w:rsid w:val="00540948"/>
    <w:rsid w:val="005411FB"/>
    <w:rsid w:val="00541E77"/>
    <w:rsid w:val="00542D79"/>
    <w:rsid w:val="00545E36"/>
    <w:rsid w:val="00551237"/>
    <w:rsid w:val="005515F6"/>
    <w:rsid w:val="005518A9"/>
    <w:rsid w:val="0055400E"/>
    <w:rsid w:val="00554F80"/>
    <w:rsid w:val="0055614A"/>
    <w:rsid w:val="005568EE"/>
    <w:rsid w:val="005569A8"/>
    <w:rsid w:val="00556DE5"/>
    <w:rsid w:val="00557FC8"/>
    <w:rsid w:val="0056032C"/>
    <w:rsid w:val="0056171A"/>
    <w:rsid w:val="00562158"/>
    <w:rsid w:val="00562D01"/>
    <w:rsid w:val="00563411"/>
    <w:rsid w:val="005634F8"/>
    <w:rsid w:val="00564699"/>
    <w:rsid w:val="00566ACD"/>
    <w:rsid w:val="005674C3"/>
    <w:rsid w:val="005703CD"/>
    <w:rsid w:val="00571007"/>
    <w:rsid w:val="00572100"/>
    <w:rsid w:val="00572725"/>
    <w:rsid w:val="00573F9D"/>
    <w:rsid w:val="00574474"/>
    <w:rsid w:val="00576409"/>
    <w:rsid w:val="00576657"/>
    <w:rsid w:val="00576D4B"/>
    <w:rsid w:val="00576ED8"/>
    <w:rsid w:val="00577277"/>
    <w:rsid w:val="005806C7"/>
    <w:rsid w:val="00580FDA"/>
    <w:rsid w:val="00581E77"/>
    <w:rsid w:val="005823CB"/>
    <w:rsid w:val="005828B1"/>
    <w:rsid w:val="00582C6F"/>
    <w:rsid w:val="00583794"/>
    <w:rsid w:val="00584E63"/>
    <w:rsid w:val="00585B5A"/>
    <w:rsid w:val="00585C7C"/>
    <w:rsid w:val="0058662F"/>
    <w:rsid w:val="00586C5D"/>
    <w:rsid w:val="00586FD8"/>
    <w:rsid w:val="005901A8"/>
    <w:rsid w:val="005918A8"/>
    <w:rsid w:val="00591DA3"/>
    <w:rsid w:val="00592B57"/>
    <w:rsid w:val="0059310B"/>
    <w:rsid w:val="005933C1"/>
    <w:rsid w:val="00593E2D"/>
    <w:rsid w:val="0059463B"/>
    <w:rsid w:val="00595B25"/>
    <w:rsid w:val="0059629E"/>
    <w:rsid w:val="005974C6"/>
    <w:rsid w:val="0059778C"/>
    <w:rsid w:val="005977E8"/>
    <w:rsid w:val="005A0CD9"/>
    <w:rsid w:val="005A192A"/>
    <w:rsid w:val="005A1ED2"/>
    <w:rsid w:val="005A2309"/>
    <w:rsid w:val="005A2CA6"/>
    <w:rsid w:val="005A3B55"/>
    <w:rsid w:val="005A40A4"/>
    <w:rsid w:val="005A43B1"/>
    <w:rsid w:val="005A48D4"/>
    <w:rsid w:val="005A5180"/>
    <w:rsid w:val="005A5673"/>
    <w:rsid w:val="005A62CE"/>
    <w:rsid w:val="005A69D7"/>
    <w:rsid w:val="005A6D67"/>
    <w:rsid w:val="005A746E"/>
    <w:rsid w:val="005B0C6E"/>
    <w:rsid w:val="005B156B"/>
    <w:rsid w:val="005B203E"/>
    <w:rsid w:val="005B3664"/>
    <w:rsid w:val="005B45C6"/>
    <w:rsid w:val="005B484E"/>
    <w:rsid w:val="005B501E"/>
    <w:rsid w:val="005B563A"/>
    <w:rsid w:val="005B5982"/>
    <w:rsid w:val="005B7C6C"/>
    <w:rsid w:val="005C071C"/>
    <w:rsid w:val="005C2CB9"/>
    <w:rsid w:val="005C3827"/>
    <w:rsid w:val="005C4005"/>
    <w:rsid w:val="005C458D"/>
    <w:rsid w:val="005C4B6F"/>
    <w:rsid w:val="005C5B56"/>
    <w:rsid w:val="005C62FE"/>
    <w:rsid w:val="005C645A"/>
    <w:rsid w:val="005C6848"/>
    <w:rsid w:val="005D15A9"/>
    <w:rsid w:val="005D1E7C"/>
    <w:rsid w:val="005D3275"/>
    <w:rsid w:val="005D3306"/>
    <w:rsid w:val="005D3FAB"/>
    <w:rsid w:val="005D66D5"/>
    <w:rsid w:val="005D6958"/>
    <w:rsid w:val="005D7026"/>
    <w:rsid w:val="005D7B2E"/>
    <w:rsid w:val="005D7C8A"/>
    <w:rsid w:val="005E32FC"/>
    <w:rsid w:val="005E352E"/>
    <w:rsid w:val="005E6181"/>
    <w:rsid w:val="005E63A1"/>
    <w:rsid w:val="005E6A3D"/>
    <w:rsid w:val="005E731F"/>
    <w:rsid w:val="005F04D5"/>
    <w:rsid w:val="005F13F1"/>
    <w:rsid w:val="005F1419"/>
    <w:rsid w:val="005F16E4"/>
    <w:rsid w:val="005F23D8"/>
    <w:rsid w:val="005F2FD7"/>
    <w:rsid w:val="005F423B"/>
    <w:rsid w:val="005F4327"/>
    <w:rsid w:val="005F49EA"/>
    <w:rsid w:val="005F56CF"/>
    <w:rsid w:val="005F6DBC"/>
    <w:rsid w:val="006016CD"/>
    <w:rsid w:val="00603085"/>
    <w:rsid w:val="006057CB"/>
    <w:rsid w:val="00607045"/>
    <w:rsid w:val="00607280"/>
    <w:rsid w:val="0060748C"/>
    <w:rsid w:val="00610AB8"/>
    <w:rsid w:val="006111B0"/>
    <w:rsid w:val="00611574"/>
    <w:rsid w:val="00612ACC"/>
    <w:rsid w:val="00614607"/>
    <w:rsid w:val="0061475E"/>
    <w:rsid w:val="00614808"/>
    <w:rsid w:val="00614967"/>
    <w:rsid w:val="00614C3C"/>
    <w:rsid w:val="00614C64"/>
    <w:rsid w:val="00614DCE"/>
    <w:rsid w:val="006179EC"/>
    <w:rsid w:val="006202DF"/>
    <w:rsid w:val="006203CA"/>
    <w:rsid w:val="006209C1"/>
    <w:rsid w:val="006213AB"/>
    <w:rsid w:val="00621428"/>
    <w:rsid w:val="0062145B"/>
    <w:rsid w:val="0062148D"/>
    <w:rsid w:val="00622328"/>
    <w:rsid w:val="00622E21"/>
    <w:rsid w:val="00623602"/>
    <w:rsid w:val="0062399D"/>
    <w:rsid w:val="0062428D"/>
    <w:rsid w:val="00626372"/>
    <w:rsid w:val="00626BC3"/>
    <w:rsid w:val="00630220"/>
    <w:rsid w:val="00631429"/>
    <w:rsid w:val="00631891"/>
    <w:rsid w:val="006324C2"/>
    <w:rsid w:val="0063365A"/>
    <w:rsid w:val="006339B6"/>
    <w:rsid w:val="00634A3D"/>
    <w:rsid w:val="00634B94"/>
    <w:rsid w:val="00634FF6"/>
    <w:rsid w:val="00635381"/>
    <w:rsid w:val="0063560C"/>
    <w:rsid w:val="006356A9"/>
    <w:rsid w:val="00637536"/>
    <w:rsid w:val="00637702"/>
    <w:rsid w:val="00637C4C"/>
    <w:rsid w:val="006403E2"/>
    <w:rsid w:val="006404D2"/>
    <w:rsid w:val="006406DE"/>
    <w:rsid w:val="00641EC3"/>
    <w:rsid w:val="0064265D"/>
    <w:rsid w:val="00643C3F"/>
    <w:rsid w:val="00643FAA"/>
    <w:rsid w:val="006444EC"/>
    <w:rsid w:val="00644539"/>
    <w:rsid w:val="00645616"/>
    <w:rsid w:val="006510C3"/>
    <w:rsid w:val="006512F8"/>
    <w:rsid w:val="00651994"/>
    <w:rsid w:val="00652A94"/>
    <w:rsid w:val="006538A8"/>
    <w:rsid w:val="00653B17"/>
    <w:rsid w:val="00653B50"/>
    <w:rsid w:val="00654027"/>
    <w:rsid w:val="00654088"/>
    <w:rsid w:val="0065557E"/>
    <w:rsid w:val="00656013"/>
    <w:rsid w:val="00656098"/>
    <w:rsid w:val="00656EBB"/>
    <w:rsid w:val="00661D6A"/>
    <w:rsid w:val="00661ED2"/>
    <w:rsid w:val="0066348A"/>
    <w:rsid w:val="006644AB"/>
    <w:rsid w:val="00666D19"/>
    <w:rsid w:val="0066781B"/>
    <w:rsid w:val="006702F0"/>
    <w:rsid w:val="00670B4E"/>
    <w:rsid w:val="00670E50"/>
    <w:rsid w:val="006747A3"/>
    <w:rsid w:val="006766FC"/>
    <w:rsid w:val="00676B2D"/>
    <w:rsid w:val="00676FCF"/>
    <w:rsid w:val="006772DC"/>
    <w:rsid w:val="00677AC6"/>
    <w:rsid w:val="006806C0"/>
    <w:rsid w:val="00680DFE"/>
    <w:rsid w:val="00680EEC"/>
    <w:rsid w:val="00681E1D"/>
    <w:rsid w:val="006826F8"/>
    <w:rsid w:val="00682EC7"/>
    <w:rsid w:val="00683AA6"/>
    <w:rsid w:val="0068645A"/>
    <w:rsid w:val="00686AD3"/>
    <w:rsid w:val="00686E45"/>
    <w:rsid w:val="006876A1"/>
    <w:rsid w:val="00691F59"/>
    <w:rsid w:val="006929A8"/>
    <w:rsid w:val="00694E33"/>
    <w:rsid w:val="00695315"/>
    <w:rsid w:val="006955F3"/>
    <w:rsid w:val="00697ACF"/>
    <w:rsid w:val="00697C2D"/>
    <w:rsid w:val="006A1E71"/>
    <w:rsid w:val="006A2D2A"/>
    <w:rsid w:val="006A2F58"/>
    <w:rsid w:val="006A3270"/>
    <w:rsid w:val="006A375A"/>
    <w:rsid w:val="006A40F3"/>
    <w:rsid w:val="006A42B8"/>
    <w:rsid w:val="006A4B1D"/>
    <w:rsid w:val="006A4B82"/>
    <w:rsid w:val="006A5C16"/>
    <w:rsid w:val="006A7178"/>
    <w:rsid w:val="006A74C0"/>
    <w:rsid w:val="006B060F"/>
    <w:rsid w:val="006B0C57"/>
    <w:rsid w:val="006B0F06"/>
    <w:rsid w:val="006B1983"/>
    <w:rsid w:val="006B30CC"/>
    <w:rsid w:val="006B3185"/>
    <w:rsid w:val="006B3A17"/>
    <w:rsid w:val="006B3DAF"/>
    <w:rsid w:val="006B43B1"/>
    <w:rsid w:val="006B50D9"/>
    <w:rsid w:val="006B58EB"/>
    <w:rsid w:val="006C005C"/>
    <w:rsid w:val="006C081A"/>
    <w:rsid w:val="006C0AC8"/>
    <w:rsid w:val="006C0BDF"/>
    <w:rsid w:val="006C1458"/>
    <w:rsid w:val="006C2323"/>
    <w:rsid w:val="006C2B3C"/>
    <w:rsid w:val="006C4E71"/>
    <w:rsid w:val="006C5BE2"/>
    <w:rsid w:val="006C617C"/>
    <w:rsid w:val="006C6ABE"/>
    <w:rsid w:val="006C7F04"/>
    <w:rsid w:val="006D0326"/>
    <w:rsid w:val="006D072B"/>
    <w:rsid w:val="006D1681"/>
    <w:rsid w:val="006D33BB"/>
    <w:rsid w:val="006D3850"/>
    <w:rsid w:val="006D5491"/>
    <w:rsid w:val="006D5523"/>
    <w:rsid w:val="006D5995"/>
    <w:rsid w:val="006D5B89"/>
    <w:rsid w:val="006D6649"/>
    <w:rsid w:val="006D674F"/>
    <w:rsid w:val="006D7D67"/>
    <w:rsid w:val="006D7FE8"/>
    <w:rsid w:val="006E0C86"/>
    <w:rsid w:val="006E108C"/>
    <w:rsid w:val="006E181E"/>
    <w:rsid w:val="006E1959"/>
    <w:rsid w:val="006E2B83"/>
    <w:rsid w:val="006E304E"/>
    <w:rsid w:val="006E3D08"/>
    <w:rsid w:val="006E4AC5"/>
    <w:rsid w:val="006E4E70"/>
    <w:rsid w:val="006E6DFE"/>
    <w:rsid w:val="006F10B8"/>
    <w:rsid w:val="006F1908"/>
    <w:rsid w:val="006F290E"/>
    <w:rsid w:val="006F42C1"/>
    <w:rsid w:val="006F4490"/>
    <w:rsid w:val="006F53BE"/>
    <w:rsid w:val="0070184F"/>
    <w:rsid w:val="00703EC3"/>
    <w:rsid w:val="00704F0E"/>
    <w:rsid w:val="007051E3"/>
    <w:rsid w:val="0070525C"/>
    <w:rsid w:val="00705347"/>
    <w:rsid w:val="007056C9"/>
    <w:rsid w:val="0070579F"/>
    <w:rsid w:val="0070594B"/>
    <w:rsid w:val="007065F9"/>
    <w:rsid w:val="007077FD"/>
    <w:rsid w:val="00707BE4"/>
    <w:rsid w:val="007111AA"/>
    <w:rsid w:val="007120C4"/>
    <w:rsid w:val="007130E9"/>
    <w:rsid w:val="007131AD"/>
    <w:rsid w:val="007138D3"/>
    <w:rsid w:val="00713D6F"/>
    <w:rsid w:val="00713FBE"/>
    <w:rsid w:val="007146C1"/>
    <w:rsid w:val="00720009"/>
    <w:rsid w:val="007200D7"/>
    <w:rsid w:val="007213D3"/>
    <w:rsid w:val="00721EE6"/>
    <w:rsid w:val="00723562"/>
    <w:rsid w:val="007236BD"/>
    <w:rsid w:val="007236D6"/>
    <w:rsid w:val="00724B59"/>
    <w:rsid w:val="00724C5C"/>
    <w:rsid w:val="00726FBB"/>
    <w:rsid w:val="0073001A"/>
    <w:rsid w:val="00732FF0"/>
    <w:rsid w:val="0073348F"/>
    <w:rsid w:val="0073380D"/>
    <w:rsid w:val="00734075"/>
    <w:rsid w:val="00734568"/>
    <w:rsid w:val="0073566C"/>
    <w:rsid w:val="00735786"/>
    <w:rsid w:val="007360AB"/>
    <w:rsid w:val="007362B9"/>
    <w:rsid w:val="007407FF"/>
    <w:rsid w:val="00740B04"/>
    <w:rsid w:val="00741038"/>
    <w:rsid w:val="00742135"/>
    <w:rsid w:val="00742F7E"/>
    <w:rsid w:val="00743309"/>
    <w:rsid w:val="00744072"/>
    <w:rsid w:val="007441B3"/>
    <w:rsid w:val="0074552A"/>
    <w:rsid w:val="00745AE5"/>
    <w:rsid w:val="0074764F"/>
    <w:rsid w:val="00751009"/>
    <w:rsid w:val="00752191"/>
    <w:rsid w:val="00752987"/>
    <w:rsid w:val="00752A23"/>
    <w:rsid w:val="007543C5"/>
    <w:rsid w:val="0075502C"/>
    <w:rsid w:val="00755A40"/>
    <w:rsid w:val="00755CCE"/>
    <w:rsid w:val="00756DF3"/>
    <w:rsid w:val="00757395"/>
    <w:rsid w:val="00762DA2"/>
    <w:rsid w:val="00764744"/>
    <w:rsid w:val="00764BFF"/>
    <w:rsid w:val="007656BF"/>
    <w:rsid w:val="0077164D"/>
    <w:rsid w:val="00771BC7"/>
    <w:rsid w:val="00773128"/>
    <w:rsid w:val="00773313"/>
    <w:rsid w:val="00773A5B"/>
    <w:rsid w:val="00773E77"/>
    <w:rsid w:val="00774A3A"/>
    <w:rsid w:val="00774F76"/>
    <w:rsid w:val="00775031"/>
    <w:rsid w:val="00775BE0"/>
    <w:rsid w:val="00776EE9"/>
    <w:rsid w:val="007809F3"/>
    <w:rsid w:val="007811F5"/>
    <w:rsid w:val="0078163B"/>
    <w:rsid w:val="00782553"/>
    <w:rsid w:val="00784CF2"/>
    <w:rsid w:val="007855AA"/>
    <w:rsid w:val="0078759B"/>
    <w:rsid w:val="00790846"/>
    <w:rsid w:val="0079097C"/>
    <w:rsid w:val="00791810"/>
    <w:rsid w:val="00791D75"/>
    <w:rsid w:val="007924C7"/>
    <w:rsid w:val="0079302B"/>
    <w:rsid w:val="007931DE"/>
    <w:rsid w:val="00793826"/>
    <w:rsid w:val="007939DA"/>
    <w:rsid w:val="0079413A"/>
    <w:rsid w:val="00794ACA"/>
    <w:rsid w:val="0079560E"/>
    <w:rsid w:val="00796573"/>
    <w:rsid w:val="00796A30"/>
    <w:rsid w:val="00796C8F"/>
    <w:rsid w:val="007A0DC7"/>
    <w:rsid w:val="007A12EF"/>
    <w:rsid w:val="007A16FF"/>
    <w:rsid w:val="007A28A3"/>
    <w:rsid w:val="007A65EB"/>
    <w:rsid w:val="007A6719"/>
    <w:rsid w:val="007A68BD"/>
    <w:rsid w:val="007A6FDA"/>
    <w:rsid w:val="007A7923"/>
    <w:rsid w:val="007B049F"/>
    <w:rsid w:val="007B0AA2"/>
    <w:rsid w:val="007B0E8E"/>
    <w:rsid w:val="007B145A"/>
    <w:rsid w:val="007B14DE"/>
    <w:rsid w:val="007B1A4B"/>
    <w:rsid w:val="007B26C6"/>
    <w:rsid w:val="007B29C8"/>
    <w:rsid w:val="007B33D5"/>
    <w:rsid w:val="007B3E88"/>
    <w:rsid w:val="007B4299"/>
    <w:rsid w:val="007B54D1"/>
    <w:rsid w:val="007B7292"/>
    <w:rsid w:val="007B766B"/>
    <w:rsid w:val="007B7F68"/>
    <w:rsid w:val="007C1481"/>
    <w:rsid w:val="007C15A2"/>
    <w:rsid w:val="007C15CA"/>
    <w:rsid w:val="007C2CC8"/>
    <w:rsid w:val="007C3523"/>
    <w:rsid w:val="007C3A2E"/>
    <w:rsid w:val="007C3CE1"/>
    <w:rsid w:val="007C3CF5"/>
    <w:rsid w:val="007C3DB9"/>
    <w:rsid w:val="007C407D"/>
    <w:rsid w:val="007C563D"/>
    <w:rsid w:val="007C5A52"/>
    <w:rsid w:val="007C5FC5"/>
    <w:rsid w:val="007C6428"/>
    <w:rsid w:val="007C6B19"/>
    <w:rsid w:val="007C6D78"/>
    <w:rsid w:val="007C6F87"/>
    <w:rsid w:val="007C7153"/>
    <w:rsid w:val="007C75F4"/>
    <w:rsid w:val="007C766D"/>
    <w:rsid w:val="007D0315"/>
    <w:rsid w:val="007D26CD"/>
    <w:rsid w:val="007D3DC6"/>
    <w:rsid w:val="007D4083"/>
    <w:rsid w:val="007D4686"/>
    <w:rsid w:val="007D551A"/>
    <w:rsid w:val="007D56E3"/>
    <w:rsid w:val="007E0F0E"/>
    <w:rsid w:val="007E19CC"/>
    <w:rsid w:val="007E1C7A"/>
    <w:rsid w:val="007E41E6"/>
    <w:rsid w:val="007E4A35"/>
    <w:rsid w:val="007E561D"/>
    <w:rsid w:val="007E5A45"/>
    <w:rsid w:val="007E5DA1"/>
    <w:rsid w:val="007E5E98"/>
    <w:rsid w:val="007E61B7"/>
    <w:rsid w:val="007E6513"/>
    <w:rsid w:val="007E7FF3"/>
    <w:rsid w:val="007F12E4"/>
    <w:rsid w:val="007F1690"/>
    <w:rsid w:val="007F1DDD"/>
    <w:rsid w:val="007F20F4"/>
    <w:rsid w:val="007F2569"/>
    <w:rsid w:val="007F312E"/>
    <w:rsid w:val="007F6129"/>
    <w:rsid w:val="007F73E7"/>
    <w:rsid w:val="008000AD"/>
    <w:rsid w:val="00800199"/>
    <w:rsid w:val="00801546"/>
    <w:rsid w:val="008015E8"/>
    <w:rsid w:val="00801E11"/>
    <w:rsid w:val="0080252E"/>
    <w:rsid w:val="00802BA0"/>
    <w:rsid w:val="00803390"/>
    <w:rsid w:val="00803B8B"/>
    <w:rsid w:val="00804156"/>
    <w:rsid w:val="00804520"/>
    <w:rsid w:val="00804A3E"/>
    <w:rsid w:val="00804C8F"/>
    <w:rsid w:val="00804F96"/>
    <w:rsid w:val="00805936"/>
    <w:rsid w:val="00806BAD"/>
    <w:rsid w:val="0080730F"/>
    <w:rsid w:val="0080796B"/>
    <w:rsid w:val="00807CA3"/>
    <w:rsid w:val="00807D95"/>
    <w:rsid w:val="00810342"/>
    <w:rsid w:val="00811072"/>
    <w:rsid w:val="0081243D"/>
    <w:rsid w:val="00813834"/>
    <w:rsid w:val="0081535A"/>
    <w:rsid w:val="008166D0"/>
    <w:rsid w:val="00816704"/>
    <w:rsid w:val="00820709"/>
    <w:rsid w:val="00820D3B"/>
    <w:rsid w:val="008211B0"/>
    <w:rsid w:val="00822F6F"/>
    <w:rsid w:val="00825315"/>
    <w:rsid w:val="00830345"/>
    <w:rsid w:val="008311BF"/>
    <w:rsid w:val="00831BC1"/>
    <w:rsid w:val="00832742"/>
    <w:rsid w:val="008337C6"/>
    <w:rsid w:val="00833D5A"/>
    <w:rsid w:val="008351E9"/>
    <w:rsid w:val="00836A6A"/>
    <w:rsid w:val="00836E6F"/>
    <w:rsid w:val="008375E8"/>
    <w:rsid w:val="008377CB"/>
    <w:rsid w:val="00837BF8"/>
    <w:rsid w:val="008407C9"/>
    <w:rsid w:val="00840879"/>
    <w:rsid w:val="00841DB5"/>
    <w:rsid w:val="00843321"/>
    <w:rsid w:val="00843EE8"/>
    <w:rsid w:val="008445A9"/>
    <w:rsid w:val="00844FE0"/>
    <w:rsid w:val="00845D8A"/>
    <w:rsid w:val="00846058"/>
    <w:rsid w:val="0084698C"/>
    <w:rsid w:val="0084719D"/>
    <w:rsid w:val="00847678"/>
    <w:rsid w:val="00850C07"/>
    <w:rsid w:val="00850CA5"/>
    <w:rsid w:val="0085116E"/>
    <w:rsid w:val="008530FD"/>
    <w:rsid w:val="00853DFC"/>
    <w:rsid w:val="00853E5E"/>
    <w:rsid w:val="008546B9"/>
    <w:rsid w:val="00854765"/>
    <w:rsid w:val="008552FA"/>
    <w:rsid w:val="00855A4C"/>
    <w:rsid w:val="00857D47"/>
    <w:rsid w:val="00862CB5"/>
    <w:rsid w:val="008631A7"/>
    <w:rsid w:val="008654DF"/>
    <w:rsid w:val="008660BE"/>
    <w:rsid w:val="008662C8"/>
    <w:rsid w:val="00871A00"/>
    <w:rsid w:val="00871A46"/>
    <w:rsid w:val="00873E82"/>
    <w:rsid w:val="00873FE2"/>
    <w:rsid w:val="00874514"/>
    <w:rsid w:val="00874542"/>
    <w:rsid w:val="00874BA3"/>
    <w:rsid w:val="0087528D"/>
    <w:rsid w:val="00876F56"/>
    <w:rsid w:val="00877AD7"/>
    <w:rsid w:val="008805E2"/>
    <w:rsid w:val="0088083C"/>
    <w:rsid w:val="008820E0"/>
    <w:rsid w:val="00882303"/>
    <w:rsid w:val="0088248A"/>
    <w:rsid w:val="008828BA"/>
    <w:rsid w:val="00883021"/>
    <w:rsid w:val="0088354E"/>
    <w:rsid w:val="00883E0F"/>
    <w:rsid w:val="008843C9"/>
    <w:rsid w:val="00885655"/>
    <w:rsid w:val="0088666C"/>
    <w:rsid w:val="008870C7"/>
    <w:rsid w:val="00887A74"/>
    <w:rsid w:val="00887F65"/>
    <w:rsid w:val="00891C78"/>
    <w:rsid w:val="00891C99"/>
    <w:rsid w:val="00891D9C"/>
    <w:rsid w:val="00892AD0"/>
    <w:rsid w:val="00895CF0"/>
    <w:rsid w:val="008A150F"/>
    <w:rsid w:val="008A288B"/>
    <w:rsid w:val="008A2E27"/>
    <w:rsid w:val="008A2E5D"/>
    <w:rsid w:val="008A344A"/>
    <w:rsid w:val="008A35DB"/>
    <w:rsid w:val="008A45AD"/>
    <w:rsid w:val="008A4A1B"/>
    <w:rsid w:val="008A547D"/>
    <w:rsid w:val="008A5A69"/>
    <w:rsid w:val="008A5F22"/>
    <w:rsid w:val="008A60A3"/>
    <w:rsid w:val="008A613C"/>
    <w:rsid w:val="008A7685"/>
    <w:rsid w:val="008A775F"/>
    <w:rsid w:val="008B02F5"/>
    <w:rsid w:val="008B124D"/>
    <w:rsid w:val="008B29DE"/>
    <w:rsid w:val="008B34D7"/>
    <w:rsid w:val="008B3718"/>
    <w:rsid w:val="008B42E7"/>
    <w:rsid w:val="008B42F2"/>
    <w:rsid w:val="008B4872"/>
    <w:rsid w:val="008B4F21"/>
    <w:rsid w:val="008B6349"/>
    <w:rsid w:val="008B6488"/>
    <w:rsid w:val="008B7382"/>
    <w:rsid w:val="008B7503"/>
    <w:rsid w:val="008B78CC"/>
    <w:rsid w:val="008C2336"/>
    <w:rsid w:val="008C274F"/>
    <w:rsid w:val="008C3B0B"/>
    <w:rsid w:val="008C3C94"/>
    <w:rsid w:val="008C40D1"/>
    <w:rsid w:val="008C4295"/>
    <w:rsid w:val="008C44AB"/>
    <w:rsid w:val="008C4864"/>
    <w:rsid w:val="008C50AD"/>
    <w:rsid w:val="008C53C8"/>
    <w:rsid w:val="008C6D6F"/>
    <w:rsid w:val="008D093E"/>
    <w:rsid w:val="008D0CCA"/>
    <w:rsid w:val="008D177B"/>
    <w:rsid w:val="008D1997"/>
    <w:rsid w:val="008D3B49"/>
    <w:rsid w:val="008D43A0"/>
    <w:rsid w:val="008D43B1"/>
    <w:rsid w:val="008D4D53"/>
    <w:rsid w:val="008D5376"/>
    <w:rsid w:val="008D5611"/>
    <w:rsid w:val="008D5636"/>
    <w:rsid w:val="008D5857"/>
    <w:rsid w:val="008D6A5C"/>
    <w:rsid w:val="008D7C94"/>
    <w:rsid w:val="008D7E63"/>
    <w:rsid w:val="008E1B9D"/>
    <w:rsid w:val="008E1CE4"/>
    <w:rsid w:val="008E21D7"/>
    <w:rsid w:val="008E40F2"/>
    <w:rsid w:val="008E4F37"/>
    <w:rsid w:val="008E5F23"/>
    <w:rsid w:val="008E6139"/>
    <w:rsid w:val="008E6880"/>
    <w:rsid w:val="008E6D71"/>
    <w:rsid w:val="008E7C21"/>
    <w:rsid w:val="008F05AE"/>
    <w:rsid w:val="008F0C58"/>
    <w:rsid w:val="008F1A1F"/>
    <w:rsid w:val="008F1ECF"/>
    <w:rsid w:val="008F2426"/>
    <w:rsid w:val="008F2BBA"/>
    <w:rsid w:val="008F3485"/>
    <w:rsid w:val="008F3974"/>
    <w:rsid w:val="008F3F63"/>
    <w:rsid w:val="008F48CC"/>
    <w:rsid w:val="008F5D49"/>
    <w:rsid w:val="008F600E"/>
    <w:rsid w:val="008F646A"/>
    <w:rsid w:val="008F679E"/>
    <w:rsid w:val="008F7EB6"/>
    <w:rsid w:val="00901299"/>
    <w:rsid w:val="00902217"/>
    <w:rsid w:val="00904D34"/>
    <w:rsid w:val="00905A6F"/>
    <w:rsid w:val="0090669C"/>
    <w:rsid w:val="00907FA9"/>
    <w:rsid w:val="0091008C"/>
    <w:rsid w:val="009104F6"/>
    <w:rsid w:val="00912326"/>
    <w:rsid w:val="00912586"/>
    <w:rsid w:val="00912DB5"/>
    <w:rsid w:val="009133A3"/>
    <w:rsid w:val="009136FE"/>
    <w:rsid w:val="009143AD"/>
    <w:rsid w:val="009154C7"/>
    <w:rsid w:val="0091676A"/>
    <w:rsid w:val="00916EC4"/>
    <w:rsid w:val="00916F35"/>
    <w:rsid w:val="0091706F"/>
    <w:rsid w:val="00920A86"/>
    <w:rsid w:val="00925083"/>
    <w:rsid w:val="00926C84"/>
    <w:rsid w:val="00927619"/>
    <w:rsid w:val="00927FCE"/>
    <w:rsid w:val="009317A1"/>
    <w:rsid w:val="009326FF"/>
    <w:rsid w:val="00932AC3"/>
    <w:rsid w:val="0093346E"/>
    <w:rsid w:val="00934F75"/>
    <w:rsid w:val="009375E8"/>
    <w:rsid w:val="00940DFE"/>
    <w:rsid w:val="00940ECB"/>
    <w:rsid w:val="009415A8"/>
    <w:rsid w:val="009416FA"/>
    <w:rsid w:val="00941A72"/>
    <w:rsid w:val="00941D33"/>
    <w:rsid w:val="009447E7"/>
    <w:rsid w:val="00945462"/>
    <w:rsid w:val="00945D09"/>
    <w:rsid w:val="009460F6"/>
    <w:rsid w:val="00946893"/>
    <w:rsid w:val="0095249D"/>
    <w:rsid w:val="00955038"/>
    <w:rsid w:val="009566ED"/>
    <w:rsid w:val="00956CF5"/>
    <w:rsid w:val="00957589"/>
    <w:rsid w:val="00957B7C"/>
    <w:rsid w:val="00960A82"/>
    <w:rsid w:val="00961DCA"/>
    <w:rsid w:val="00962454"/>
    <w:rsid w:val="00962F29"/>
    <w:rsid w:val="00963647"/>
    <w:rsid w:val="00964042"/>
    <w:rsid w:val="00964444"/>
    <w:rsid w:val="00965141"/>
    <w:rsid w:val="00965293"/>
    <w:rsid w:val="0096535E"/>
    <w:rsid w:val="0096569B"/>
    <w:rsid w:val="009708D7"/>
    <w:rsid w:val="00973EEA"/>
    <w:rsid w:val="00974170"/>
    <w:rsid w:val="00976459"/>
    <w:rsid w:val="00976479"/>
    <w:rsid w:val="0097757E"/>
    <w:rsid w:val="009777DB"/>
    <w:rsid w:val="00980870"/>
    <w:rsid w:val="00980D22"/>
    <w:rsid w:val="009810A4"/>
    <w:rsid w:val="009815F4"/>
    <w:rsid w:val="00981AA7"/>
    <w:rsid w:val="009830E4"/>
    <w:rsid w:val="00983245"/>
    <w:rsid w:val="00983680"/>
    <w:rsid w:val="00983A4B"/>
    <w:rsid w:val="00984220"/>
    <w:rsid w:val="00985DEA"/>
    <w:rsid w:val="0098611F"/>
    <w:rsid w:val="00986A1D"/>
    <w:rsid w:val="009870D6"/>
    <w:rsid w:val="0099009E"/>
    <w:rsid w:val="0099083A"/>
    <w:rsid w:val="00990D7B"/>
    <w:rsid w:val="00990E2C"/>
    <w:rsid w:val="00991C50"/>
    <w:rsid w:val="009924FB"/>
    <w:rsid w:val="009947AB"/>
    <w:rsid w:val="00996A41"/>
    <w:rsid w:val="00997A7A"/>
    <w:rsid w:val="009A1F20"/>
    <w:rsid w:val="009A2627"/>
    <w:rsid w:val="009A26B1"/>
    <w:rsid w:val="009A276C"/>
    <w:rsid w:val="009A4605"/>
    <w:rsid w:val="009A52D8"/>
    <w:rsid w:val="009A5883"/>
    <w:rsid w:val="009A5C67"/>
    <w:rsid w:val="009A6094"/>
    <w:rsid w:val="009A67EA"/>
    <w:rsid w:val="009A6C91"/>
    <w:rsid w:val="009A7775"/>
    <w:rsid w:val="009A7AA2"/>
    <w:rsid w:val="009B0122"/>
    <w:rsid w:val="009B01EE"/>
    <w:rsid w:val="009B0ABB"/>
    <w:rsid w:val="009B0AED"/>
    <w:rsid w:val="009B29B2"/>
    <w:rsid w:val="009B34FE"/>
    <w:rsid w:val="009B396A"/>
    <w:rsid w:val="009B3BC8"/>
    <w:rsid w:val="009B41AF"/>
    <w:rsid w:val="009B49DE"/>
    <w:rsid w:val="009B4CA4"/>
    <w:rsid w:val="009B63F1"/>
    <w:rsid w:val="009B7464"/>
    <w:rsid w:val="009B7836"/>
    <w:rsid w:val="009B787E"/>
    <w:rsid w:val="009B7E0A"/>
    <w:rsid w:val="009C0083"/>
    <w:rsid w:val="009C0664"/>
    <w:rsid w:val="009C135E"/>
    <w:rsid w:val="009C157C"/>
    <w:rsid w:val="009C25C9"/>
    <w:rsid w:val="009C437A"/>
    <w:rsid w:val="009C5F64"/>
    <w:rsid w:val="009C6BDA"/>
    <w:rsid w:val="009C706D"/>
    <w:rsid w:val="009D0511"/>
    <w:rsid w:val="009D17B1"/>
    <w:rsid w:val="009D17D8"/>
    <w:rsid w:val="009D22D4"/>
    <w:rsid w:val="009D2BF5"/>
    <w:rsid w:val="009D3193"/>
    <w:rsid w:val="009D40F6"/>
    <w:rsid w:val="009D48DD"/>
    <w:rsid w:val="009D5150"/>
    <w:rsid w:val="009D6098"/>
    <w:rsid w:val="009D60E8"/>
    <w:rsid w:val="009D6865"/>
    <w:rsid w:val="009D6B4B"/>
    <w:rsid w:val="009D7D2C"/>
    <w:rsid w:val="009E01FF"/>
    <w:rsid w:val="009E03A7"/>
    <w:rsid w:val="009E2122"/>
    <w:rsid w:val="009E3339"/>
    <w:rsid w:val="009E3E98"/>
    <w:rsid w:val="009E45EA"/>
    <w:rsid w:val="009E69AE"/>
    <w:rsid w:val="009E710D"/>
    <w:rsid w:val="009E730F"/>
    <w:rsid w:val="009E7861"/>
    <w:rsid w:val="009F04B1"/>
    <w:rsid w:val="009F09AC"/>
    <w:rsid w:val="009F3960"/>
    <w:rsid w:val="009F3F82"/>
    <w:rsid w:val="009F43E0"/>
    <w:rsid w:val="009F4C44"/>
    <w:rsid w:val="009F4E83"/>
    <w:rsid w:val="009F51E6"/>
    <w:rsid w:val="009F52BD"/>
    <w:rsid w:val="00A00AB7"/>
    <w:rsid w:val="00A01078"/>
    <w:rsid w:val="00A02403"/>
    <w:rsid w:val="00A03609"/>
    <w:rsid w:val="00A04023"/>
    <w:rsid w:val="00A05956"/>
    <w:rsid w:val="00A05DE2"/>
    <w:rsid w:val="00A0620F"/>
    <w:rsid w:val="00A06475"/>
    <w:rsid w:val="00A06750"/>
    <w:rsid w:val="00A06A80"/>
    <w:rsid w:val="00A0775C"/>
    <w:rsid w:val="00A1002F"/>
    <w:rsid w:val="00A10D74"/>
    <w:rsid w:val="00A11EE9"/>
    <w:rsid w:val="00A122F6"/>
    <w:rsid w:val="00A1464F"/>
    <w:rsid w:val="00A14874"/>
    <w:rsid w:val="00A14BEC"/>
    <w:rsid w:val="00A15BDE"/>
    <w:rsid w:val="00A15C1C"/>
    <w:rsid w:val="00A166DD"/>
    <w:rsid w:val="00A16F79"/>
    <w:rsid w:val="00A202F0"/>
    <w:rsid w:val="00A20BC7"/>
    <w:rsid w:val="00A21319"/>
    <w:rsid w:val="00A2180A"/>
    <w:rsid w:val="00A21943"/>
    <w:rsid w:val="00A21E2E"/>
    <w:rsid w:val="00A2393B"/>
    <w:rsid w:val="00A23E4E"/>
    <w:rsid w:val="00A2407A"/>
    <w:rsid w:val="00A25833"/>
    <w:rsid w:val="00A266AC"/>
    <w:rsid w:val="00A26727"/>
    <w:rsid w:val="00A31193"/>
    <w:rsid w:val="00A31C26"/>
    <w:rsid w:val="00A31C4E"/>
    <w:rsid w:val="00A32A99"/>
    <w:rsid w:val="00A32EA7"/>
    <w:rsid w:val="00A332ED"/>
    <w:rsid w:val="00A33657"/>
    <w:rsid w:val="00A341C5"/>
    <w:rsid w:val="00A34B62"/>
    <w:rsid w:val="00A35C29"/>
    <w:rsid w:val="00A41DE8"/>
    <w:rsid w:val="00A42EF8"/>
    <w:rsid w:val="00A43703"/>
    <w:rsid w:val="00A43A7B"/>
    <w:rsid w:val="00A44FAE"/>
    <w:rsid w:val="00A45270"/>
    <w:rsid w:val="00A453A1"/>
    <w:rsid w:val="00A45E39"/>
    <w:rsid w:val="00A462E8"/>
    <w:rsid w:val="00A46721"/>
    <w:rsid w:val="00A4742D"/>
    <w:rsid w:val="00A50610"/>
    <w:rsid w:val="00A53669"/>
    <w:rsid w:val="00A5367F"/>
    <w:rsid w:val="00A552B1"/>
    <w:rsid w:val="00A5715A"/>
    <w:rsid w:val="00A572A0"/>
    <w:rsid w:val="00A579DA"/>
    <w:rsid w:val="00A60704"/>
    <w:rsid w:val="00A6294C"/>
    <w:rsid w:val="00A6473D"/>
    <w:rsid w:val="00A6477B"/>
    <w:rsid w:val="00A64D4E"/>
    <w:rsid w:val="00A679D8"/>
    <w:rsid w:val="00A67AB1"/>
    <w:rsid w:val="00A70773"/>
    <w:rsid w:val="00A709E8"/>
    <w:rsid w:val="00A717EF"/>
    <w:rsid w:val="00A71EE2"/>
    <w:rsid w:val="00A71FAE"/>
    <w:rsid w:val="00A72A42"/>
    <w:rsid w:val="00A73B05"/>
    <w:rsid w:val="00A73FC7"/>
    <w:rsid w:val="00A7471B"/>
    <w:rsid w:val="00A749F2"/>
    <w:rsid w:val="00A76C46"/>
    <w:rsid w:val="00A77A2F"/>
    <w:rsid w:val="00A77C35"/>
    <w:rsid w:val="00A8009B"/>
    <w:rsid w:val="00A8106B"/>
    <w:rsid w:val="00A824C0"/>
    <w:rsid w:val="00A83087"/>
    <w:rsid w:val="00A832B6"/>
    <w:rsid w:val="00A847AC"/>
    <w:rsid w:val="00A84A8C"/>
    <w:rsid w:val="00A861ED"/>
    <w:rsid w:val="00A87D06"/>
    <w:rsid w:val="00A906F6"/>
    <w:rsid w:val="00A90F13"/>
    <w:rsid w:val="00A9154B"/>
    <w:rsid w:val="00A92237"/>
    <w:rsid w:val="00A92384"/>
    <w:rsid w:val="00A962FD"/>
    <w:rsid w:val="00A97ECD"/>
    <w:rsid w:val="00AA037B"/>
    <w:rsid w:val="00AA0440"/>
    <w:rsid w:val="00AA1365"/>
    <w:rsid w:val="00AA1A91"/>
    <w:rsid w:val="00AA208C"/>
    <w:rsid w:val="00AA222A"/>
    <w:rsid w:val="00AA2C21"/>
    <w:rsid w:val="00AA3FCA"/>
    <w:rsid w:val="00AA4C09"/>
    <w:rsid w:val="00AA5A4C"/>
    <w:rsid w:val="00AA6AD0"/>
    <w:rsid w:val="00AB0BD1"/>
    <w:rsid w:val="00AB25A3"/>
    <w:rsid w:val="00AB2B7E"/>
    <w:rsid w:val="00AB2EDE"/>
    <w:rsid w:val="00AB361E"/>
    <w:rsid w:val="00AB3A64"/>
    <w:rsid w:val="00AB3F04"/>
    <w:rsid w:val="00AB4419"/>
    <w:rsid w:val="00AB4437"/>
    <w:rsid w:val="00AB4E69"/>
    <w:rsid w:val="00AB65F5"/>
    <w:rsid w:val="00AC0610"/>
    <w:rsid w:val="00AC0D2A"/>
    <w:rsid w:val="00AC109F"/>
    <w:rsid w:val="00AC178B"/>
    <w:rsid w:val="00AC215C"/>
    <w:rsid w:val="00AC31E2"/>
    <w:rsid w:val="00AC3501"/>
    <w:rsid w:val="00AC47E5"/>
    <w:rsid w:val="00AC4E8A"/>
    <w:rsid w:val="00AC5CD7"/>
    <w:rsid w:val="00AC5EB0"/>
    <w:rsid w:val="00AC6AE1"/>
    <w:rsid w:val="00AC6B00"/>
    <w:rsid w:val="00AC7EB3"/>
    <w:rsid w:val="00AD1E72"/>
    <w:rsid w:val="00AD23D9"/>
    <w:rsid w:val="00AD3B27"/>
    <w:rsid w:val="00AD3F07"/>
    <w:rsid w:val="00AD400C"/>
    <w:rsid w:val="00AD4366"/>
    <w:rsid w:val="00AD5972"/>
    <w:rsid w:val="00AD70E7"/>
    <w:rsid w:val="00AE1099"/>
    <w:rsid w:val="00AE177D"/>
    <w:rsid w:val="00AE190F"/>
    <w:rsid w:val="00AE1B14"/>
    <w:rsid w:val="00AE1E8F"/>
    <w:rsid w:val="00AE2D67"/>
    <w:rsid w:val="00AE3AA3"/>
    <w:rsid w:val="00AE5BBE"/>
    <w:rsid w:val="00AE672C"/>
    <w:rsid w:val="00AE6B43"/>
    <w:rsid w:val="00AE6E48"/>
    <w:rsid w:val="00AE76E2"/>
    <w:rsid w:val="00AE780C"/>
    <w:rsid w:val="00AF0C11"/>
    <w:rsid w:val="00AF1CD5"/>
    <w:rsid w:val="00AF39D4"/>
    <w:rsid w:val="00AF3ADC"/>
    <w:rsid w:val="00AF54BE"/>
    <w:rsid w:val="00AF63A0"/>
    <w:rsid w:val="00AF6515"/>
    <w:rsid w:val="00B00461"/>
    <w:rsid w:val="00B01358"/>
    <w:rsid w:val="00B02ABA"/>
    <w:rsid w:val="00B030F3"/>
    <w:rsid w:val="00B047A0"/>
    <w:rsid w:val="00B04E7A"/>
    <w:rsid w:val="00B052C1"/>
    <w:rsid w:val="00B0549A"/>
    <w:rsid w:val="00B05589"/>
    <w:rsid w:val="00B05FAB"/>
    <w:rsid w:val="00B06D48"/>
    <w:rsid w:val="00B07D83"/>
    <w:rsid w:val="00B11ADF"/>
    <w:rsid w:val="00B1303C"/>
    <w:rsid w:val="00B13B04"/>
    <w:rsid w:val="00B13B57"/>
    <w:rsid w:val="00B13EAC"/>
    <w:rsid w:val="00B1412F"/>
    <w:rsid w:val="00B158EF"/>
    <w:rsid w:val="00B15E47"/>
    <w:rsid w:val="00B16E59"/>
    <w:rsid w:val="00B178AB"/>
    <w:rsid w:val="00B17FF0"/>
    <w:rsid w:val="00B20D9E"/>
    <w:rsid w:val="00B21066"/>
    <w:rsid w:val="00B2246F"/>
    <w:rsid w:val="00B22DDE"/>
    <w:rsid w:val="00B23411"/>
    <w:rsid w:val="00B2449A"/>
    <w:rsid w:val="00B24B49"/>
    <w:rsid w:val="00B24EA7"/>
    <w:rsid w:val="00B2600A"/>
    <w:rsid w:val="00B26E2D"/>
    <w:rsid w:val="00B27089"/>
    <w:rsid w:val="00B270EE"/>
    <w:rsid w:val="00B2780C"/>
    <w:rsid w:val="00B27981"/>
    <w:rsid w:val="00B30422"/>
    <w:rsid w:val="00B307E2"/>
    <w:rsid w:val="00B30873"/>
    <w:rsid w:val="00B30C3D"/>
    <w:rsid w:val="00B32758"/>
    <w:rsid w:val="00B336DF"/>
    <w:rsid w:val="00B33BC1"/>
    <w:rsid w:val="00B34306"/>
    <w:rsid w:val="00B35640"/>
    <w:rsid w:val="00B358EF"/>
    <w:rsid w:val="00B35A73"/>
    <w:rsid w:val="00B35C8E"/>
    <w:rsid w:val="00B35DF4"/>
    <w:rsid w:val="00B40217"/>
    <w:rsid w:val="00B40DED"/>
    <w:rsid w:val="00B40F88"/>
    <w:rsid w:val="00B414EE"/>
    <w:rsid w:val="00B418A6"/>
    <w:rsid w:val="00B42640"/>
    <w:rsid w:val="00B42E0B"/>
    <w:rsid w:val="00B43D06"/>
    <w:rsid w:val="00B446BE"/>
    <w:rsid w:val="00B44866"/>
    <w:rsid w:val="00B458B4"/>
    <w:rsid w:val="00B50165"/>
    <w:rsid w:val="00B50A73"/>
    <w:rsid w:val="00B52391"/>
    <w:rsid w:val="00B52643"/>
    <w:rsid w:val="00B53215"/>
    <w:rsid w:val="00B53CF8"/>
    <w:rsid w:val="00B53F5B"/>
    <w:rsid w:val="00B54165"/>
    <w:rsid w:val="00B543E2"/>
    <w:rsid w:val="00B55761"/>
    <w:rsid w:val="00B565EF"/>
    <w:rsid w:val="00B56A60"/>
    <w:rsid w:val="00B60090"/>
    <w:rsid w:val="00B62DE6"/>
    <w:rsid w:val="00B6403B"/>
    <w:rsid w:val="00B64374"/>
    <w:rsid w:val="00B66EC5"/>
    <w:rsid w:val="00B67926"/>
    <w:rsid w:val="00B7036C"/>
    <w:rsid w:val="00B73E68"/>
    <w:rsid w:val="00B74C5D"/>
    <w:rsid w:val="00B75171"/>
    <w:rsid w:val="00B75C69"/>
    <w:rsid w:val="00B7651B"/>
    <w:rsid w:val="00B77A24"/>
    <w:rsid w:val="00B80E33"/>
    <w:rsid w:val="00B8109F"/>
    <w:rsid w:val="00B8117A"/>
    <w:rsid w:val="00B81249"/>
    <w:rsid w:val="00B81DBD"/>
    <w:rsid w:val="00B825DD"/>
    <w:rsid w:val="00B82785"/>
    <w:rsid w:val="00B82815"/>
    <w:rsid w:val="00B82A3A"/>
    <w:rsid w:val="00B82AC6"/>
    <w:rsid w:val="00B82FA9"/>
    <w:rsid w:val="00B8313E"/>
    <w:rsid w:val="00B836FB"/>
    <w:rsid w:val="00B8456F"/>
    <w:rsid w:val="00B855C1"/>
    <w:rsid w:val="00B87457"/>
    <w:rsid w:val="00B90268"/>
    <w:rsid w:val="00B904AA"/>
    <w:rsid w:val="00B90BD3"/>
    <w:rsid w:val="00B921EA"/>
    <w:rsid w:val="00B93320"/>
    <w:rsid w:val="00B94837"/>
    <w:rsid w:val="00B949D5"/>
    <w:rsid w:val="00B95960"/>
    <w:rsid w:val="00B969CD"/>
    <w:rsid w:val="00B97D06"/>
    <w:rsid w:val="00BA08D4"/>
    <w:rsid w:val="00BA09C5"/>
    <w:rsid w:val="00BA190D"/>
    <w:rsid w:val="00BA2F05"/>
    <w:rsid w:val="00BA33A6"/>
    <w:rsid w:val="00BA355B"/>
    <w:rsid w:val="00BA4396"/>
    <w:rsid w:val="00BA477B"/>
    <w:rsid w:val="00BA4D8B"/>
    <w:rsid w:val="00BA66E6"/>
    <w:rsid w:val="00BA6907"/>
    <w:rsid w:val="00BA7AAD"/>
    <w:rsid w:val="00BB0768"/>
    <w:rsid w:val="00BB16FB"/>
    <w:rsid w:val="00BB1981"/>
    <w:rsid w:val="00BB1E36"/>
    <w:rsid w:val="00BB200E"/>
    <w:rsid w:val="00BB2DBE"/>
    <w:rsid w:val="00BB3593"/>
    <w:rsid w:val="00BB3AAD"/>
    <w:rsid w:val="00BB400F"/>
    <w:rsid w:val="00BB49B4"/>
    <w:rsid w:val="00BB569D"/>
    <w:rsid w:val="00BB5C11"/>
    <w:rsid w:val="00BB7148"/>
    <w:rsid w:val="00BB7472"/>
    <w:rsid w:val="00BB75A5"/>
    <w:rsid w:val="00BB7FE3"/>
    <w:rsid w:val="00BC1951"/>
    <w:rsid w:val="00BC1A0D"/>
    <w:rsid w:val="00BC61E6"/>
    <w:rsid w:val="00BC62ED"/>
    <w:rsid w:val="00BC797E"/>
    <w:rsid w:val="00BD10A8"/>
    <w:rsid w:val="00BD23DE"/>
    <w:rsid w:val="00BD409E"/>
    <w:rsid w:val="00BD5540"/>
    <w:rsid w:val="00BD5C7E"/>
    <w:rsid w:val="00BD5F2E"/>
    <w:rsid w:val="00BD6783"/>
    <w:rsid w:val="00BD71BF"/>
    <w:rsid w:val="00BD753D"/>
    <w:rsid w:val="00BE15A0"/>
    <w:rsid w:val="00BE1666"/>
    <w:rsid w:val="00BE1DFC"/>
    <w:rsid w:val="00BE37E3"/>
    <w:rsid w:val="00BE46F7"/>
    <w:rsid w:val="00BE6FD9"/>
    <w:rsid w:val="00BF0EE2"/>
    <w:rsid w:val="00BF106F"/>
    <w:rsid w:val="00BF3053"/>
    <w:rsid w:val="00BF4017"/>
    <w:rsid w:val="00BF4897"/>
    <w:rsid w:val="00BF4A0D"/>
    <w:rsid w:val="00BF4A1C"/>
    <w:rsid w:val="00BF5D35"/>
    <w:rsid w:val="00BF5F1C"/>
    <w:rsid w:val="00BF7416"/>
    <w:rsid w:val="00BF76DB"/>
    <w:rsid w:val="00BF7E56"/>
    <w:rsid w:val="00C0055C"/>
    <w:rsid w:val="00C00937"/>
    <w:rsid w:val="00C0093F"/>
    <w:rsid w:val="00C009AA"/>
    <w:rsid w:val="00C0121C"/>
    <w:rsid w:val="00C01369"/>
    <w:rsid w:val="00C01FB9"/>
    <w:rsid w:val="00C024FC"/>
    <w:rsid w:val="00C03EF8"/>
    <w:rsid w:val="00C0455C"/>
    <w:rsid w:val="00C06F2F"/>
    <w:rsid w:val="00C10392"/>
    <w:rsid w:val="00C1083C"/>
    <w:rsid w:val="00C11459"/>
    <w:rsid w:val="00C11F16"/>
    <w:rsid w:val="00C13F44"/>
    <w:rsid w:val="00C16C85"/>
    <w:rsid w:val="00C17766"/>
    <w:rsid w:val="00C2019A"/>
    <w:rsid w:val="00C20784"/>
    <w:rsid w:val="00C21D46"/>
    <w:rsid w:val="00C21E76"/>
    <w:rsid w:val="00C22475"/>
    <w:rsid w:val="00C23D07"/>
    <w:rsid w:val="00C2522D"/>
    <w:rsid w:val="00C253F0"/>
    <w:rsid w:val="00C316A0"/>
    <w:rsid w:val="00C32453"/>
    <w:rsid w:val="00C32C9F"/>
    <w:rsid w:val="00C32D61"/>
    <w:rsid w:val="00C33693"/>
    <w:rsid w:val="00C34637"/>
    <w:rsid w:val="00C35D0D"/>
    <w:rsid w:val="00C36148"/>
    <w:rsid w:val="00C37736"/>
    <w:rsid w:val="00C4053D"/>
    <w:rsid w:val="00C407B3"/>
    <w:rsid w:val="00C42157"/>
    <w:rsid w:val="00C446F6"/>
    <w:rsid w:val="00C45FCA"/>
    <w:rsid w:val="00C46839"/>
    <w:rsid w:val="00C4766E"/>
    <w:rsid w:val="00C47724"/>
    <w:rsid w:val="00C47D23"/>
    <w:rsid w:val="00C520EF"/>
    <w:rsid w:val="00C52FCB"/>
    <w:rsid w:val="00C55539"/>
    <w:rsid w:val="00C55C7E"/>
    <w:rsid w:val="00C55CE5"/>
    <w:rsid w:val="00C560B9"/>
    <w:rsid w:val="00C56D1A"/>
    <w:rsid w:val="00C5749E"/>
    <w:rsid w:val="00C5789F"/>
    <w:rsid w:val="00C57A0C"/>
    <w:rsid w:val="00C60CE7"/>
    <w:rsid w:val="00C61001"/>
    <w:rsid w:val="00C61D48"/>
    <w:rsid w:val="00C61FFA"/>
    <w:rsid w:val="00C623C2"/>
    <w:rsid w:val="00C6286B"/>
    <w:rsid w:val="00C62FB5"/>
    <w:rsid w:val="00C635A3"/>
    <w:rsid w:val="00C63F4B"/>
    <w:rsid w:val="00C65677"/>
    <w:rsid w:val="00C65847"/>
    <w:rsid w:val="00C65B09"/>
    <w:rsid w:val="00C65F7B"/>
    <w:rsid w:val="00C67CDA"/>
    <w:rsid w:val="00C67E16"/>
    <w:rsid w:val="00C704AD"/>
    <w:rsid w:val="00C72829"/>
    <w:rsid w:val="00C73498"/>
    <w:rsid w:val="00C7403E"/>
    <w:rsid w:val="00C7604F"/>
    <w:rsid w:val="00C77788"/>
    <w:rsid w:val="00C8202D"/>
    <w:rsid w:val="00C82583"/>
    <w:rsid w:val="00C8522B"/>
    <w:rsid w:val="00C860A5"/>
    <w:rsid w:val="00C87917"/>
    <w:rsid w:val="00C87E5C"/>
    <w:rsid w:val="00C90764"/>
    <w:rsid w:val="00C92262"/>
    <w:rsid w:val="00C92EA9"/>
    <w:rsid w:val="00C93A53"/>
    <w:rsid w:val="00C93AA3"/>
    <w:rsid w:val="00C93E6E"/>
    <w:rsid w:val="00C955C0"/>
    <w:rsid w:val="00C95D55"/>
    <w:rsid w:val="00C96C68"/>
    <w:rsid w:val="00C97A5C"/>
    <w:rsid w:val="00C97A96"/>
    <w:rsid w:val="00CA0188"/>
    <w:rsid w:val="00CA0443"/>
    <w:rsid w:val="00CA14ED"/>
    <w:rsid w:val="00CA1565"/>
    <w:rsid w:val="00CA400B"/>
    <w:rsid w:val="00CA403C"/>
    <w:rsid w:val="00CA45D9"/>
    <w:rsid w:val="00CA4AE8"/>
    <w:rsid w:val="00CA6109"/>
    <w:rsid w:val="00CA6A08"/>
    <w:rsid w:val="00CA7650"/>
    <w:rsid w:val="00CB1023"/>
    <w:rsid w:val="00CB13E2"/>
    <w:rsid w:val="00CB2941"/>
    <w:rsid w:val="00CB3257"/>
    <w:rsid w:val="00CB39B5"/>
    <w:rsid w:val="00CB3CFD"/>
    <w:rsid w:val="00CB6577"/>
    <w:rsid w:val="00CB7DE6"/>
    <w:rsid w:val="00CC1294"/>
    <w:rsid w:val="00CC2D9A"/>
    <w:rsid w:val="00CC2EC9"/>
    <w:rsid w:val="00CC3B8F"/>
    <w:rsid w:val="00CC4942"/>
    <w:rsid w:val="00CC5182"/>
    <w:rsid w:val="00CC595D"/>
    <w:rsid w:val="00CC596C"/>
    <w:rsid w:val="00CC5CB6"/>
    <w:rsid w:val="00CC5F22"/>
    <w:rsid w:val="00CC7736"/>
    <w:rsid w:val="00CD1C83"/>
    <w:rsid w:val="00CD1ED5"/>
    <w:rsid w:val="00CD35A1"/>
    <w:rsid w:val="00CD480C"/>
    <w:rsid w:val="00CD5709"/>
    <w:rsid w:val="00CD76FA"/>
    <w:rsid w:val="00CE021C"/>
    <w:rsid w:val="00CE050E"/>
    <w:rsid w:val="00CE1EFE"/>
    <w:rsid w:val="00CE2DE9"/>
    <w:rsid w:val="00CE3CF9"/>
    <w:rsid w:val="00CE47B1"/>
    <w:rsid w:val="00CE500F"/>
    <w:rsid w:val="00CE524F"/>
    <w:rsid w:val="00CE536A"/>
    <w:rsid w:val="00CE6833"/>
    <w:rsid w:val="00CE75B8"/>
    <w:rsid w:val="00CF0119"/>
    <w:rsid w:val="00CF188E"/>
    <w:rsid w:val="00CF223E"/>
    <w:rsid w:val="00CF2770"/>
    <w:rsid w:val="00CF2F1C"/>
    <w:rsid w:val="00CF4704"/>
    <w:rsid w:val="00CF474D"/>
    <w:rsid w:val="00CF478E"/>
    <w:rsid w:val="00CF57D8"/>
    <w:rsid w:val="00CF5FF5"/>
    <w:rsid w:val="00CF6922"/>
    <w:rsid w:val="00CF6CD9"/>
    <w:rsid w:val="00D0120A"/>
    <w:rsid w:val="00D01870"/>
    <w:rsid w:val="00D01AEC"/>
    <w:rsid w:val="00D03E82"/>
    <w:rsid w:val="00D04168"/>
    <w:rsid w:val="00D058F7"/>
    <w:rsid w:val="00D0592D"/>
    <w:rsid w:val="00D07149"/>
    <w:rsid w:val="00D07307"/>
    <w:rsid w:val="00D077A1"/>
    <w:rsid w:val="00D10CDE"/>
    <w:rsid w:val="00D117C0"/>
    <w:rsid w:val="00D1223F"/>
    <w:rsid w:val="00D12F94"/>
    <w:rsid w:val="00D130D1"/>
    <w:rsid w:val="00D13B31"/>
    <w:rsid w:val="00D1459D"/>
    <w:rsid w:val="00D149A6"/>
    <w:rsid w:val="00D14F16"/>
    <w:rsid w:val="00D15934"/>
    <w:rsid w:val="00D1699A"/>
    <w:rsid w:val="00D17E67"/>
    <w:rsid w:val="00D20C4B"/>
    <w:rsid w:val="00D21513"/>
    <w:rsid w:val="00D220DF"/>
    <w:rsid w:val="00D22512"/>
    <w:rsid w:val="00D22DE1"/>
    <w:rsid w:val="00D22E08"/>
    <w:rsid w:val="00D22E91"/>
    <w:rsid w:val="00D24C8C"/>
    <w:rsid w:val="00D24EE7"/>
    <w:rsid w:val="00D25254"/>
    <w:rsid w:val="00D25E7E"/>
    <w:rsid w:val="00D26067"/>
    <w:rsid w:val="00D272D1"/>
    <w:rsid w:val="00D27312"/>
    <w:rsid w:val="00D30BD8"/>
    <w:rsid w:val="00D31600"/>
    <w:rsid w:val="00D323E4"/>
    <w:rsid w:val="00D32443"/>
    <w:rsid w:val="00D33779"/>
    <w:rsid w:val="00D35049"/>
    <w:rsid w:val="00D35F88"/>
    <w:rsid w:val="00D40721"/>
    <w:rsid w:val="00D40A43"/>
    <w:rsid w:val="00D40C96"/>
    <w:rsid w:val="00D426FE"/>
    <w:rsid w:val="00D441DF"/>
    <w:rsid w:val="00D445F7"/>
    <w:rsid w:val="00D44D64"/>
    <w:rsid w:val="00D46165"/>
    <w:rsid w:val="00D47382"/>
    <w:rsid w:val="00D47F04"/>
    <w:rsid w:val="00D5043D"/>
    <w:rsid w:val="00D51B45"/>
    <w:rsid w:val="00D51B78"/>
    <w:rsid w:val="00D51D1F"/>
    <w:rsid w:val="00D52196"/>
    <w:rsid w:val="00D52D6A"/>
    <w:rsid w:val="00D5388E"/>
    <w:rsid w:val="00D54184"/>
    <w:rsid w:val="00D55B54"/>
    <w:rsid w:val="00D5631D"/>
    <w:rsid w:val="00D56E79"/>
    <w:rsid w:val="00D607A7"/>
    <w:rsid w:val="00D60EC0"/>
    <w:rsid w:val="00D6160D"/>
    <w:rsid w:val="00D6172F"/>
    <w:rsid w:val="00D62A98"/>
    <w:rsid w:val="00D62DC1"/>
    <w:rsid w:val="00D632A9"/>
    <w:rsid w:val="00D63C66"/>
    <w:rsid w:val="00D64058"/>
    <w:rsid w:val="00D64518"/>
    <w:rsid w:val="00D6545F"/>
    <w:rsid w:val="00D65ADB"/>
    <w:rsid w:val="00D66600"/>
    <w:rsid w:val="00D670F6"/>
    <w:rsid w:val="00D67330"/>
    <w:rsid w:val="00D701FA"/>
    <w:rsid w:val="00D70E04"/>
    <w:rsid w:val="00D72005"/>
    <w:rsid w:val="00D730D9"/>
    <w:rsid w:val="00D73348"/>
    <w:rsid w:val="00D74AA8"/>
    <w:rsid w:val="00D759F1"/>
    <w:rsid w:val="00D75C49"/>
    <w:rsid w:val="00D76696"/>
    <w:rsid w:val="00D770A6"/>
    <w:rsid w:val="00D772E7"/>
    <w:rsid w:val="00D779AD"/>
    <w:rsid w:val="00D800AA"/>
    <w:rsid w:val="00D83881"/>
    <w:rsid w:val="00D84F52"/>
    <w:rsid w:val="00D84F8D"/>
    <w:rsid w:val="00D85F74"/>
    <w:rsid w:val="00D866B9"/>
    <w:rsid w:val="00D871BA"/>
    <w:rsid w:val="00D91A5F"/>
    <w:rsid w:val="00D91BC3"/>
    <w:rsid w:val="00D92BA5"/>
    <w:rsid w:val="00D94270"/>
    <w:rsid w:val="00D94514"/>
    <w:rsid w:val="00D948F3"/>
    <w:rsid w:val="00D96F91"/>
    <w:rsid w:val="00DA1F4F"/>
    <w:rsid w:val="00DA2253"/>
    <w:rsid w:val="00DA22F0"/>
    <w:rsid w:val="00DA32F1"/>
    <w:rsid w:val="00DA4067"/>
    <w:rsid w:val="00DB0221"/>
    <w:rsid w:val="00DB0CCC"/>
    <w:rsid w:val="00DB159B"/>
    <w:rsid w:val="00DB27B1"/>
    <w:rsid w:val="00DB2D5D"/>
    <w:rsid w:val="00DB5959"/>
    <w:rsid w:val="00DB65DC"/>
    <w:rsid w:val="00DB6DBF"/>
    <w:rsid w:val="00DB7882"/>
    <w:rsid w:val="00DC0211"/>
    <w:rsid w:val="00DC0D6D"/>
    <w:rsid w:val="00DC1BD2"/>
    <w:rsid w:val="00DC2419"/>
    <w:rsid w:val="00DC3E9C"/>
    <w:rsid w:val="00DC4C1E"/>
    <w:rsid w:val="00DC55AA"/>
    <w:rsid w:val="00DC6180"/>
    <w:rsid w:val="00DC619C"/>
    <w:rsid w:val="00DC62E1"/>
    <w:rsid w:val="00DC633B"/>
    <w:rsid w:val="00DC6465"/>
    <w:rsid w:val="00DC7673"/>
    <w:rsid w:val="00DC76E8"/>
    <w:rsid w:val="00DC7A7A"/>
    <w:rsid w:val="00DC7BEC"/>
    <w:rsid w:val="00DC7CAA"/>
    <w:rsid w:val="00DD001A"/>
    <w:rsid w:val="00DD03FD"/>
    <w:rsid w:val="00DD2EE1"/>
    <w:rsid w:val="00DD3460"/>
    <w:rsid w:val="00DD36ED"/>
    <w:rsid w:val="00DD3AC0"/>
    <w:rsid w:val="00DD3ECA"/>
    <w:rsid w:val="00DD4185"/>
    <w:rsid w:val="00DD53DF"/>
    <w:rsid w:val="00DD61BC"/>
    <w:rsid w:val="00DE0369"/>
    <w:rsid w:val="00DE0610"/>
    <w:rsid w:val="00DE0E6B"/>
    <w:rsid w:val="00DE0F68"/>
    <w:rsid w:val="00DE105B"/>
    <w:rsid w:val="00DE17B2"/>
    <w:rsid w:val="00DE2EE1"/>
    <w:rsid w:val="00DE4700"/>
    <w:rsid w:val="00DE4D9B"/>
    <w:rsid w:val="00DE4E3B"/>
    <w:rsid w:val="00DE4FDC"/>
    <w:rsid w:val="00DE6022"/>
    <w:rsid w:val="00DE66E8"/>
    <w:rsid w:val="00DE7329"/>
    <w:rsid w:val="00DF2D40"/>
    <w:rsid w:val="00DF4F05"/>
    <w:rsid w:val="00DF4F18"/>
    <w:rsid w:val="00DF56D7"/>
    <w:rsid w:val="00DF5C8C"/>
    <w:rsid w:val="00DF5DDD"/>
    <w:rsid w:val="00DF5E5E"/>
    <w:rsid w:val="00DF78CB"/>
    <w:rsid w:val="00DF7A2E"/>
    <w:rsid w:val="00DF7B39"/>
    <w:rsid w:val="00E042B6"/>
    <w:rsid w:val="00E04A89"/>
    <w:rsid w:val="00E06463"/>
    <w:rsid w:val="00E06775"/>
    <w:rsid w:val="00E06C43"/>
    <w:rsid w:val="00E07743"/>
    <w:rsid w:val="00E07BC3"/>
    <w:rsid w:val="00E07E4D"/>
    <w:rsid w:val="00E07FD0"/>
    <w:rsid w:val="00E10433"/>
    <w:rsid w:val="00E11D61"/>
    <w:rsid w:val="00E139DE"/>
    <w:rsid w:val="00E158AA"/>
    <w:rsid w:val="00E16438"/>
    <w:rsid w:val="00E16E4B"/>
    <w:rsid w:val="00E21411"/>
    <w:rsid w:val="00E22B8F"/>
    <w:rsid w:val="00E24373"/>
    <w:rsid w:val="00E24FFE"/>
    <w:rsid w:val="00E26873"/>
    <w:rsid w:val="00E27E60"/>
    <w:rsid w:val="00E30D2A"/>
    <w:rsid w:val="00E3225A"/>
    <w:rsid w:val="00E338D0"/>
    <w:rsid w:val="00E342DC"/>
    <w:rsid w:val="00E35A2E"/>
    <w:rsid w:val="00E35A70"/>
    <w:rsid w:val="00E36C5A"/>
    <w:rsid w:val="00E3765E"/>
    <w:rsid w:val="00E37AAA"/>
    <w:rsid w:val="00E37DF1"/>
    <w:rsid w:val="00E409CC"/>
    <w:rsid w:val="00E416B3"/>
    <w:rsid w:val="00E41884"/>
    <w:rsid w:val="00E4209F"/>
    <w:rsid w:val="00E4239C"/>
    <w:rsid w:val="00E4272D"/>
    <w:rsid w:val="00E4487F"/>
    <w:rsid w:val="00E451E4"/>
    <w:rsid w:val="00E454A8"/>
    <w:rsid w:val="00E4605B"/>
    <w:rsid w:val="00E4679C"/>
    <w:rsid w:val="00E46F24"/>
    <w:rsid w:val="00E471FA"/>
    <w:rsid w:val="00E47AF0"/>
    <w:rsid w:val="00E50DB1"/>
    <w:rsid w:val="00E5184D"/>
    <w:rsid w:val="00E51ADF"/>
    <w:rsid w:val="00E52038"/>
    <w:rsid w:val="00E52105"/>
    <w:rsid w:val="00E526F3"/>
    <w:rsid w:val="00E52B61"/>
    <w:rsid w:val="00E54CAB"/>
    <w:rsid w:val="00E55C90"/>
    <w:rsid w:val="00E56A8A"/>
    <w:rsid w:val="00E573B4"/>
    <w:rsid w:val="00E57932"/>
    <w:rsid w:val="00E61D75"/>
    <w:rsid w:val="00E62F43"/>
    <w:rsid w:val="00E63387"/>
    <w:rsid w:val="00E63BAD"/>
    <w:rsid w:val="00E65117"/>
    <w:rsid w:val="00E659B0"/>
    <w:rsid w:val="00E65BC7"/>
    <w:rsid w:val="00E65F84"/>
    <w:rsid w:val="00E6620A"/>
    <w:rsid w:val="00E665CC"/>
    <w:rsid w:val="00E66F8A"/>
    <w:rsid w:val="00E674E2"/>
    <w:rsid w:val="00E67A91"/>
    <w:rsid w:val="00E70F79"/>
    <w:rsid w:val="00E7245D"/>
    <w:rsid w:val="00E72C2D"/>
    <w:rsid w:val="00E7316A"/>
    <w:rsid w:val="00E732EC"/>
    <w:rsid w:val="00E7342F"/>
    <w:rsid w:val="00E738BE"/>
    <w:rsid w:val="00E74690"/>
    <w:rsid w:val="00E76919"/>
    <w:rsid w:val="00E771FB"/>
    <w:rsid w:val="00E819D6"/>
    <w:rsid w:val="00E8392D"/>
    <w:rsid w:val="00E83E2E"/>
    <w:rsid w:val="00E86692"/>
    <w:rsid w:val="00E86A57"/>
    <w:rsid w:val="00E86B64"/>
    <w:rsid w:val="00E87FD6"/>
    <w:rsid w:val="00E90559"/>
    <w:rsid w:val="00E910D9"/>
    <w:rsid w:val="00E91B73"/>
    <w:rsid w:val="00E92142"/>
    <w:rsid w:val="00E92C41"/>
    <w:rsid w:val="00E93BDF"/>
    <w:rsid w:val="00E941E4"/>
    <w:rsid w:val="00E956F0"/>
    <w:rsid w:val="00E958D0"/>
    <w:rsid w:val="00EA1BF2"/>
    <w:rsid w:val="00EA1C16"/>
    <w:rsid w:val="00EA1D19"/>
    <w:rsid w:val="00EA1D32"/>
    <w:rsid w:val="00EA1D73"/>
    <w:rsid w:val="00EA1E48"/>
    <w:rsid w:val="00EA2E8B"/>
    <w:rsid w:val="00EA3626"/>
    <w:rsid w:val="00EA5C70"/>
    <w:rsid w:val="00EA60C4"/>
    <w:rsid w:val="00EA634A"/>
    <w:rsid w:val="00EA731B"/>
    <w:rsid w:val="00EA7B9B"/>
    <w:rsid w:val="00EB0340"/>
    <w:rsid w:val="00EB0E11"/>
    <w:rsid w:val="00EB13F0"/>
    <w:rsid w:val="00EB152E"/>
    <w:rsid w:val="00EB1611"/>
    <w:rsid w:val="00EB1FDF"/>
    <w:rsid w:val="00EB201E"/>
    <w:rsid w:val="00EB28ED"/>
    <w:rsid w:val="00EB2C45"/>
    <w:rsid w:val="00EB4530"/>
    <w:rsid w:val="00EB4573"/>
    <w:rsid w:val="00EB4B80"/>
    <w:rsid w:val="00EB5095"/>
    <w:rsid w:val="00EB58BB"/>
    <w:rsid w:val="00EC1046"/>
    <w:rsid w:val="00EC1D17"/>
    <w:rsid w:val="00EC2561"/>
    <w:rsid w:val="00EC2990"/>
    <w:rsid w:val="00EC3A8C"/>
    <w:rsid w:val="00EC408B"/>
    <w:rsid w:val="00EC49DE"/>
    <w:rsid w:val="00EC53AE"/>
    <w:rsid w:val="00EC590D"/>
    <w:rsid w:val="00EC71FF"/>
    <w:rsid w:val="00ED2A1A"/>
    <w:rsid w:val="00ED2BAD"/>
    <w:rsid w:val="00ED3DE1"/>
    <w:rsid w:val="00ED42D2"/>
    <w:rsid w:val="00ED4BB6"/>
    <w:rsid w:val="00ED6D2D"/>
    <w:rsid w:val="00ED740E"/>
    <w:rsid w:val="00ED7785"/>
    <w:rsid w:val="00ED79CA"/>
    <w:rsid w:val="00ED7D26"/>
    <w:rsid w:val="00EE0710"/>
    <w:rsid w:val="00EE08D4"/>
    <w:rsid w:val="00EE0A1D"/>
    <w:rsid w:val="00EE0A5E"/>
    <w:rsid w:val="00EE0A6F"/>
    <w:rsid w:val="00EE100B"/>
    <w:rsid w:val="00EE1E12"/>
    <w:rsid w:val="00EE3FA2"/>
    <w:rsid w:val="00EE650F"/>
    <w:rsid w:val="00EE6DD7"/>
    <w:rsid w:val="00EE72F5"/>
    <w:rsid w:val="00EE77C3"/>
    <w:rsid w:val="00EF0EF2"/>
    <w:rsid w:val="00EF1FAF"/>
    <w:rsid w:val="00EF25E4"/>
    <w:rsid w:val="00EF2647"/>
    <w:rsid w:val="00EF26E9"/>
    <w:rsid w:val="00EF2D68"/>
    <w:rsid w:val="00EF3240"/>
    <w:rsid w:val="00EF4F36"/>
    <w:rsid w:val="00EF4F4D"/>
    <w:rsid w:val="00EF5ACD"/>
    <w:rsid w:val="00EF6471"/>
    <w:rsid w:val="00EF7181"/>
    <w:rsid w:val="00F011EF"/>
    <w:rsid w:val="00F01584"/>
    <w:rsid w:val="00F01926"/>
    <w:rsid w:val="00F038B8"/>
    <w:rsid w:val="00F04283"/>
    <w:rsid w:val="00F10227"/>
    <w:rsid w:val="00F10619"/>
    <w:rsid w:val="00F10650"/>
    <w:rsid w:val="00F109B8"/>
    <w:rsid w:val="00F10F08"/>
    <w:rsid w:val="00F11543"/>
    <w:rsid w:val="00F1193C"/>
    <w:rsid w:val="00F12AC3"/>
    <w:rsid w:val="00F13DD0"/>
    <w:rsid w:val="00F1427D"/>
    <w:rsid w:val="00F14E07"/>
    <w:rsid w:val="00F15391"/>
    <w:rsid w:val="00F15465"/>
    <w:rsid w:val="00F15826"/>
    <w:rsid w:val="00F16A16"/>
    <w:rsid w:val="00F17004"/>
    <w:rsid w:val="00F17425"/>
    <w:rsid w:val="00F17C44"/>
    <w:rsid w:val="00F17FC6"/>
    <w:rsid w:val="00F20882"/>
    <w:rsid w:val="00F20B1B"/>
    <w:rsid w:val="00F212AA"/>
    <w:rsid w:val="00F21C77"/>
    <w:rsid w:val="00F22662"/>
    <w:rsid w:val="00F22D96"/>
    <w:rsid w:val="00F2449E"/>
    <w:rsid w:val="00F244A5"/>
    <w:rsid w:val="00F24EBB"/>
    <w:rsid w:val="00F254D7"/>
    <w:rsid w:val="00F264DB"/>
    <w:rsid w:val="00F27CF8"/>
    <w:rsid w:val="00F30C3D"/>
    <w:rsid w:val="00F310F9"/>
    <w:rsid w:val="00F312B9"/>
    <w:rsid w:val="00F31856"/>
    <w:rsid w:val="00F32EA1"/>
    <w:rsid w:val="00F332B4"/>
    <w:rsid w:val="00F33379"/>
    <w:rsid w:val="00F335CD"/>
    <w:rsid w:val="00F40AF9"/>
    <w:rsid w:val="00F4113C"/>
    <w:rsid w:val="00F41C33"/>
    <w:rsid w:val="00F45FDD"/>
    <w:rsid w:val="00F50673"/>
    <w:rsid w:val="00F51139"/>
    <w:rsid w:val="00F519B6"/>
    <w:rsid w:val="00F52C4C"/>
    <w:rsid w:val="00F530DB"/>
    <w:rsid w:val="00F54324"/>
    <w:rsid w:val="00F55543"/>
    <w:rsid w:val="00F55D28"/>
    <w:rsid w:val="00F564E3"/>
    <w:rsid w:val="00F572DA"/>
    <w:rsid w:val="00F57689"/>
    <w:rsid w:val="00F5774E"/>
    <w:rsid w:val="00F612B2"/>
    <w:rsid w:val="00F61932"/>
    <w:rsid w:val="00F62F0D"/>
    <w:rsid w:val="00F63B4C"/>
    <w:rsid w:val="00F657BE"/>
    <w:rsid w:val="00F670BA"/>
    <w:rsid w:val="00F67C78"/>
    <w:rsid w:val="00F70B45"/>
    <w:rsid w:val="00F7133D"/>
    <w:rsid w:val="00F72B7F"/>
    <w:rsid w:val="00F72B8F"/>
    <w:rsid w:val="00F72F7A"/>
    <w:rsid w:val="00F7431A"/>
    <w:rsid w:val="00F74BC9"/>
    <w:rsid w:val="00F767F9"/>
    <w:rsid w:val="00F76BF2"/>
    <w:rsid w:val="00F7734C"/>
    <w:rsid w:val="00F77ECE"/>
    <w:rsid w:val="00F804FB"/>
    <w:rsid w:val="00F81033"/>
    <w:rsid w:val="00F81061"/>
    <w:rsid w:val="00F8164C"/>
    <w:rsid w:val="00F82501"/>
    <w:rsid w:val="00F82561"/>
    <w:rsid w:val="00F83947"/>
    <w:rsid w:val="00F83EBB"/>
    <w:rsid w:val="00F86216"/>
    <w:rsid w:val="00F86431"/>
    <w:rsid w:val="00F86A95"/>
    <w:rsid w:val="00F86B5E"/>
    <w:rsid w:val="00F86DE8"/>
    <w:rsid w:val="00F91524"/>
    <w:rsid w:val="00F916C6"/>
    <w:rsid w:val="00F918CF"/>
    <w:rsid w:val="00F9289D"/>
    <w:rsid w:val="00F92DCA"/>
    <w:rsid w:val="00F96D43"/>
    <w:rsid w:val="00F97857"/>
    <w:rsid w:val="00FA21E3"/>
    <w:rsid w:val="00FA23CF"/>
    <w:rsid w:val="00FA3FBF"/>
    <w:rsid w:val="00FA4039"/>
    <w:rsid w:val="00FA4A5F"/>
    <w:rsid w:val="00FA68FD"/>
    <w:rsid w:val="00FA6F38"/>
    <w:rsid w:val="00FA7E95"/>
    <w:rsid w:val="00FB066A"/>
    <w:rsid w:val="00FB11E2"/>
    <w:rsid w:val="00FB12E2"/>
    <w:rsid w:val="00FB2DDF"/>
    <w:rsid w:val="00FB2F7B"/>
    <w:rsid w:val="00FB33A1"/>
    <w:rsid w:val="00FB5D6A"/>
    <w:rsid w:val="00FB61E1"/>
    <w:rsid w:val="00FB6398"/>
    <w:rsid w:val="00FB649B"/>
    <w:rsid w:val="00FB6E90"/>
    <w:rsid w:val="00FB7A89"/>
    <w:rsid w:val="00FC1176"/>
    <w:rsid w:val="00FC12EF"/>
    <w:rsid w:val="00FC1805"/>
    <w:rsid w:val="00FC1E68"/>
    <w:rsid w:val="00FC1EDA"/>
    <w:rsid w:val="00FC2A69"/>
    <w:rsid w:val="00FC47AF"/>
    <w:rsid w:val="00FC65C5"/>
    <w:rsid w:val="00FC67BE"/>
    <w:rsid w:val="00FC6D94"/>
    <w:rsid w:val="00FD07E5"/>
    <w:rsid w:val="00FD15DA"/>
    <w:rsid w:val="00FD1C4F"/>
    <w:rsid w:val="00FD3054"/>
    <w:rsid w:val="00FD3519"/>
    <w:rsid w:val="00FD4034"/>
    <w:rsid w:val="00FD7084"/>
    <w:rsid w:val="00FD7402"/>
    <w:rsid w:val="00FE0323"/>
    <w:rsid w:val="00FE0396"/>
    <w:rsid w:val="00FE09A2"/>
    <w:rsid w:val="00FE43FF"/>
    <w:rsid w:val="00FE4846"/>
    <w:rsid w:val="00FE4A52"/>
    <w:rsid w:val="00FE6223"/>
    <w:rsid w:val="00FE6BD3"/>
    <w:rsid w:val="00FE7288"/>
    <w:rsid w:val="00FF1D46"/>
    <w:rsid w:val="00FF226D"/>
    <w:rsid w:val="00FF23E2"/>
    <w:rsid w:val="00FF2FAC"/>
    <w:rsid w:val="00FF33C2"/>
    <w:rsid w:val="00FF3B75"/>
    <w:rsid w:val="00FF47A2"/>
    <w:rsid w:val="00FF5E4E"/>
    <w:rsid w:val="00FF7B26"/>
    <w:rsid w:val="00FF7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416"/>
  </w:style>
  <w:style w:type="paragraph" w:styleId="Heading1">
    <w:name w:val="heading 1"/>
    <w:basedOn w:val="Normal"/>
    <w:next w:val="Normal"/>
    <w:link w:val="Heading1Char"/>
    <w:uiPriority w:val="9"/>
    <w:qFormat/>
    <w:rsid w:val="003024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4E314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41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302416"/>
    <w:pPr>
      <w:spacing w:after="0" w:line="240" w:lineRule="auto"/>
      <w:ind w:left="720"/>
      <w:contextualSpacing/>
    </w:pPr>
    <w:rPr>
      <w:rFonts w:ascii="Times New Roman" w:eastAsia="Times New Roman" w:hAnsi="Times New Roman" w:cs="Times New Roman"/>
      <w:sz w:val="24"/>
      <w:szCs w:val="24"/>
    </w:rPr>
  </w:style>
  <w:style w:type="character" w:customStyle="1" w:styleId="msoins0">
    <w:name w:val="msoins"/>
    <w:basedOn w:val="DefaultParagraphFont"/>
    <w:rsid w:val="002454CE"/>
  </w:style>
  <w:style w:type="paragraph" w:styleId="Footer">
    <w:name w:val="footer"/>
    <w:basedOn w:val="Normal"/>
    <w:link w:val="FooterChar"/>
    <w:uiPriority w:val="99"/>
    <w:rsid w:val="004E314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4E314E"/>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4E314E"/>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186B2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86B25"/>
    <w:rPr>
      <w:i/>
      <w:iCs/>
    </w:rPr>
  </w:style>
  <w:style w:type="character" w:customStyle="1" w:styleId="apple-converted-space">
    <w:name w:val="apple-converted-space"/>
    <w:basedOn w:val="DefaultParagraphFont"/>
    <w:rsid w:val="00186B25"/>
  </w:style>
  <w:style w:type="character" w:styleId="Hyperlink">
    <w:name w:val="Hyperlink"/>
    <w:basedOn w:val="DefaultParagraphFont"/>
    <w:uiPriority w:val="99"/>
    <w:unhideWhenUsed/>
    <w:rsid w:val="00583794"/>
    <w:rPr>
      <w:color w:val="0563C1" w:themeColor="hyperlink"/>
      <w:u w:val="single"/>
    </w:rPr>
  </w:style>
  <w:style w:type="paragraph" w:styleId="BalloonText">
    <w:name w:val="Balloon Text"/>
    <w:basedOn w:val="Normal"/>
    <w:link w:val="BalloonTextChar"/>
    <w:uiPriority w:val="99"/>
    <w:semiHidden/>
    <w:unhideWhenUsed/>
    <w:rsid w:val="00583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7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416"/>
  </w:style>
  <w:style w:type="paragraph" w:styleId="Heading1">
    <w:name w:val="heading 1"/>
    <w:basedOn w:val="Normal"/>
    <w:next w:val="Normal"/>
    <w:link w:val="Heading1Char"/>
    <w:uiPriority w:val="9"/>
    <w:qFormat/>
    <w:rsid w:val="003024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4E314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41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302416"/>
    <w:pPr>
      <w:spacing w:after="0" w:line="240" w:lineRule="auto"/>
      <w:ind w:left="720"/>
      <w:contextualSpacing/>
    </w:pPr>
    <w:rPr>
      <w:rFonts w:ascii="Times New Roman" w:eastAsia="Times New Roman" w:hAnsi="Times New Roman" w:cs="Times New Roman"/>
      <w:sz w:val="24"/>
      <w:szCs w:val="24"/>
    </w:rPr>
  </w:style>
  <w:style w:type="character" w:customStyle="1" w:styleId="msoins0">
    <w:name w:val="msoins"/>
    <w:basedOn w:val="DefaultParagraphFont"/>
    <w:rsid w:val="002454CE"/>
  </w:style>
  <w:style w:type="paragraph" w:styleId="Footer">
    <w:name w:val="footer"/>
    <w:basedOn w:val="Normal"/>
    <w:link w:val="FooterChar"/>
    <w:uiPriority w:val="99"/>
    <w:rsid w:val="004E314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4E314E"/>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4E314E"/>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186B2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86B25"/>
    <w:rPr>
      <w:i/>
      <w:iCs/>
    </w:rPr>
  </w:style>
  <w:style w:type="character" w:customStyle="1" w:styleId="apple-converted-space">
    <w:name w:val="apple-converted-space"/>
    <w:basedOn w:val="DefaultParagraphFont"/>
    <w:rsid w:val="00186B25"/>
  </w:style>
  <w:style w:type="character" w:styleId="Hyperlink">
    <w:name w:val="Hyperlink"/>
    <w:basedOn w:val="DefaultParagraphFont"/>
    <w:uiPriority w:val="99"/>
    <w:unhideWhenUsed/>
    <w:rsid w:val="00583794"/>
    <w:rPr>
      <w:color w:val="0563C1" w:themeColor="hyperlink"/>
      <w:u w:val="single"/>
    </w:rPr>
  </w:style>
  <w:style w:type="paragraph" w:styleId="BalloonText">
    <w:name w:val="Balloon Text"/>
    <w:basedOn w:val="Normal"/>
    <w:link w:val="BalloonTextChar"/>
    <w:uiPriority w:val="99"/>
    <w:semiHidden/>
    <w:unhideWhenUsed/>
    <w:rsid w:val="005837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7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21898">
      <w:bodyDiv w:val="1"/>
      <w:marLeft w:val="0"/>
      <w:marRight w:val="0"/>
      <w:marTop w:val="0"/>
      <w:marBottom w:val="0"/>
      <w:divBdr>
        <w:top w:val="none" w:sz="0" w:space="0" w:color="auto"/>
        <w:left w:val="none" w:sz="0" w:space="0" w:color="auto"/>
        <w:bottom w:val="none" w:sz="0" w:space="0" w:color="auto"/>
        <w:right w:val="none" w:sz="0" w:space="0" w:color="auto"/>
      </w:divBdr>
    </w:div>
    <w:div w:id="711149453">
      <w:bodyDiv w:val="1"/>
      <w:marLeft w:val="0"/>
      <w:marRight w:val="0"/>
      <w:marTop w:val="0"/>
      <w:marBottom w:val="0"/>
      <w:divBdr>
        <w:top w:val="none" w:sz="0" w:space="0" w:color="auto"/>
        <w:left w:val="none" w:sz="0" w:space="0" w:color="auto"/>
        <w:bottom w:val="none" w:sz="0" w:space="0" w:color="auto"/>
        <w:right w:val="none" w:sz="0" w:space="0" w:color="auto"/>
      </w:divBdr>
    </w:div>
    <w:div w:id="130812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scilla.hillsmith@bayclubs.com" TargetMode="External"/><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B5D7B-6DC2-4142-9495-EB0931140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804</Words>
  <Characters>4585</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Saldana, Mara</dc:creator>
  <cp:lastModifiedBy>Millennium BCRS1</cp:lastModifiedBy>
  <cp:revision>2</cp:revision>
  <dcterms:created xsi:type="dcterms:W3CDTF">2018-06-15T18:40:00Z</dcterms:created>
  <dcterms:modified xsi:type="dcterms:W3CDTF">2018-06-15T18:40:00Z</dcterms:modified>
</cp:coreProperties>
</file>